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9C63" w14:textId="6B443C54" w:rsidR="00271CE5" w:rsidRPr="00760EE5" w:rsidRDefault="00271CE5" w:rsidP="00271CE5">
      <w:pPr>
        <w:spacing w:after="0" w:line="240" w:lineRule="auto"/>
        <w:ind w:left="2565" w:right="2580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bookmarkStart w:id="0" w:name="_Hlk106973966"/>
      <w:r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Lead Planning &amp; Zoning </w:t>
      </w:r>
      <w:r w:rsidRPr="00760EE5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5FEE79EC" w14:textId="15DC4782" w:rsidR="00271CE5" w:rsidRPr="00760EE5" w:rsidRDefault="00271CE5" w:rsidP="00271CE5">
      <w:pPr>
        <w:spacing w:after="0" w:line="240" w:lineRule="auto"/>
        <w:ind w:left="2565" w:right="2580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r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Tuesday, </w:t>
      </w:r>
      <w:r w:rsidR="0037716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November 12</w:t>
      </w:r>
      <w:r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202</w:t>
      </w:r>
      <w:r w:rsidR="002A7761"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Pr="00760EE5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37F29C62" w14:textId="2DDB8B47" w:rsidR="00BF1BD3" w:rsidRPr="00760EE5" w:rsidRDefault="00271CE5" w:rsidP="00CC323B">
      <w:pPr>
        <w:spacing w:after="0" w:line="240" w:lineRule="auto"/>
        <w:ind w:left="2565" w:right="258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5:</w:t>
      </w:r>
      <w:r w:rsidR="00020E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00</w:t>
      </w:r>
      <w:r w:rsidRPr="00760EE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p.m. </w:t>
      </w:r>
      <w:r w:rsidRPr="00760EE5">
        <w:rPr>
          <w:rFonts w:ascii="Times New Roman" w:eastAsia="Times New Roman" w:hAnsi="Times New Roman"/>
          <w:color w:val="000000"/>
          <w:sz w:val="28"/>
          <w:szCs w:val="28"/>
        </w:rPr>
        <w:t> </w:t>
      </w:r>
      <w:bookmarkEnd w:id="0"/>
    </w:p>
    <w:p w14:paraId="3A191130" w14:textId="307E18AC" w:rsidR="008C6361" w:rsidRPr="00B304A9" w:rsidRDefault="00271CE5" w:rsidP="006F7505">
      <w:pPr>
        <w:spacing w:after="0" w:line="240" w:lineRule="auto"/>
        <w:ind w:left="70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The Lead Planning &amp; Zoning Commission met in Regular Session on Tuesday</w:t>
      </w:r>
      <w:r w:rsidR="001404BB"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Novem</w:t>
      </w:r>
      <w:r w:rsidR="00583935">
        <w:rPr>
          <w:rFonts w:ascii="Times New Roman" w:eastAsia="Times New Roman" w:hAnsi="Times New Roman"/>
          <w:color w:val="000000"/>
          <w:sz w:val="24"/>
          <w:szCs w:val="24"/>
        </w:rPr>
        <w:t xml:space="preserve">ber 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71FC0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01787B"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2A7761" w:rsidRPr="00760EE5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763311" w:rsidRPr="00760EE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 at 5:</w:t>
      </w:r>
      <w:r w:rsidR="00020E4E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A2BCC"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p.m. The following members were present:</w:t>
      </w:r>
      <w:r w:rsidR="00D74447"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961A5" w:rsidRPr="00760EE5">
        <w:rPr>
          <w:rFonts w:ascii="Times New Roman" w:eastAsia="Times New Roman" w:hAnsi="Times New Roman"/>
          <w:color w:val="000000"/>
          <w:sz w:val="24"/>
          <w:szCs w:val="24"/>
        </w:rPr>
        <w:t>John Sternhagen</w:t>
      </w:r>
      <w:r w:rsidR="00DF432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Mike Stahl</w:t>
      </w:r>
      <w:r w:rsidR="00D74447" w:rsidRPr="00B304A9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01787B" w:rsidRPr="00B304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0E4E">
        <w:rPr>
          <w:rFonts w:ascii="Times New Roman" w:eastAsia="Times New Roman" w:hAnsi="Times New Roman"/>
          <w:color w:val="000000"/>
          <w:sz w:val="24"/>
          <w:szCs w:val="24"/>
        </w:rPr>
        <w:t>Don Mack</w:t>
      </w:r>
      <w:r w:rsidR="00115B6F">
        <w:rPr>
          <w:rFonts w:ascii="Times New Roman" w:eastAsia="Times New Roman" w:hAnsi="Times New Roman"/>
          <w:color w:val="000000"/>
          <w:sz w:val="24"/>
          <w:szCs w:val="24"/>
        </w:rPr>
        <w:t xml:space="preserve">, Rick Wisser, and </w:t>
      </w:r>
      <w:r w:rsidR="00A07C46">
        <w:rPr>
          <w:rFonts w:ascii="Times New Roman" w:eastAsia="Times New Roman" w:hAnsi="Times New Roman"/>
          <w:color w:val="000000"/>
          <w:sz w:val="24"/>
          <w:szCs w:val="24"/>
        </w:rPr>
        <w:t xml:space="preserve">Rick Allen. </w:t>
      </w:r>
      <w:r w:rsidRPr="00B304A9">
        <w:rPr>
          <w:rFonts w:ascii="Times New Roman" w:eastAsia="Times New Roman" w:hAnsi="Times New Roman"/>
          <w:color w:val="000000"/>
          <w:sz w:val="24"/>
          <w:szCs w:val="24"/>
        </w:rPr>
        <w:t>Absent:</w:t>
      </w:r>
      <w:r w:rsidR="00CC323B" w:rsidRPr="00B304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Levi Wilson.</w:t>
      </w:r>
      <w:r w:rsidR="0058393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04A9">
        <w:rPr>
          <w:rFonts w:ascii="Times New Roman" w:eastAsia="Times New Roman" w:hAnsi="Times New Roman"/>
          <w:color w:val="000000"/>
          <w:sz w:val="24"/>
          <w:szCs w:val="24"/>
        </w:rPr>
        <w:t>Additional Present:</w:t>
      </w:r>
      <w:r w:rsidR="008E61BF" w:rsidRPr="00B304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1787B" w:rsidRPr="00B304A9">
        <w:rPr>
          <w:rFonts w:ascii="Times New Roman" w:eastAsia="Times New Roman" w:hAnsi="Times New Roman"/>
          <w:color w:val="000000"/>
          <w:sz w:val="24"/>
          <w:szCs w:val="24"/>
        </w:rPr>
        <w:t>Building Inspector Dennis Schumacher</w:t>
      </w:r>
      <w:r w:rsidR="00F507F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="002210A9" w:rsidRPr="00B304A9">
        <w:rPr>
          <w:rFonts w:ascii="Times New Roman" w:eastAsia="Times New Roman" w:hAnsi="Times New Roman"/>
          <w:color w:val="000000"/>
          <w:sz w:val="24"/>
          <w:szCs w:val="24"/>
        </w:rPr>
        <w:t xml:space="preserve">City </w:t>
      </w:r>
      <w:r w:rsidR="00B304A9" w:rsidRPr="00B304A9">
        <w:rPr>
          <w:rFonts w:ascii="Times New Roman" w:eastAsia="Times New Roman" w:hAnsi="Times New Roman"/>
          <w:color w:val="000000"/>
          <w:sz w:val="24"/>
          <w:szCs w:val="24"/>
        </w:rPr>
        <w:t>Administrator</w:t>
      </w:r>
      <w:r w:rsidR="002210A9" w:rsidRPr="00B304A9">
        <w:rPr>
          <w:rFonts w:ascii="Times New Roman" w:eastAsia="Times New Roman" w:hAnsi="Times New Roman"/>
          <w:color w:val="000000"/>
          <w:sz w:val="24"/>
          <w:szCs w:val="24"/>
        </w:rPr>
        <w:t xml:space="preserve"> Robin Lucer</w:t>
      </w:r>
      <w:r w:rsidR="009A1EBA" w:rsidRPr="00B304A9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37716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22F5636" w14:textId="77420B04" w:rsidR="00271CE5" w:rsidRDefault="00271CE5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B304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APPROVE MINUTES</w:t>
      </w:r>
      <w:r w:rsidRPr="00B304A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43F1892" w14:textId="5DABFFE5" w:rsidR="006965FA" w:rsidRPr="006965FA" w:rsidRDefault="006965FA" w:rsidP="006965FA">
      <w:pPr>
        <w:pStyle w:val="ListParagraph"/>
        <w:numPr>
          <w:ilvl w:val="0"/>
          <w:numId w:val="13"/>
        </w:numPr>
        <w:spacing w:after="0"/>
        <w:textAlignment w:val="baseline"/>
        <w:rPr>
          <w:szCs w:val="24"/>
        </w:rPr>
      </w:pPr>
      <w:r>
        <w:rPr>
          <w:szCs w:val="24"/>
        </w:rPr>
        <w:t xml:space="preserve">Approve Minutes of </w:t>
      </w:r>
      <w:r w:rsidR="00871FC0">
        <w:rPr>
          <w:szCs w:val="24"/>
        </w:rPr>
        <w:t xml:space="preserve">October </w:t>
      </w:r>
      <w:r w:rsidR="00377165">
        <w:rPr>
          <w:szCs w:val="24"/>
        </w:rPr>
        <w:t>28</w:t>
      </w:r>
      <w:r>
        <w:rPr>
          <w:szCs w:val="24"/>
        </w:rPr>
        <w:t>, 2025, Regular Meeting</w:t>
      </w:r>
    </w:p>
    <w:p w14:paraId="78E08283" w14:textId="13B83505" w:rsidR="006965FA" w:rsidRDefault="006965FA" w:rsidP="00115B6F">
      <w:pPr>
        <w:spacing w:after="0" w:line="240" w:lineRule="auto"/>
        <w:ind w:left="144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M/</w:t>
      </w:r>
      <w:r w:rsidR="007464BC">
        <w:rPr>
          <w:rFonts w:ascii="Times New Roman" w:eastAsia="Times New Roman" w:hAnsi="Times New Roman"/>
          <w:color w:val="000000"/>
          <w:sz w:val="24"/>
          <w:szCs w:val="24"/>
        </w:rPr>
        <w:t>Wisser</w:t>
      </w:r>
      <w:r w:rsidR="00A07C46">
        <w:rPr>
          <w:rFonts w:ascii="Times New Roman" w:eastAsia="Times New Roman" w:hAnsi="Times New Roman"/>
          <w:color w:val="000000"/>
          <w:sz w:val="24"/>
          <w:szCs w:val="24"/>
        </w:rPr>
        <w:t>, S/</w:t>
      </w:r>
      <w:r w:rsidR="00115B6F">
        <w:rPr>
          <w:rFonts w:ascii="Times New Roman" w:eastAsia="Times New Roman" w:hAnsi="Times New Roman"/>
          <w:color w:val="000000"/>
          <w:sz w:val="24"/>
          <w:szCs w:val="24"/>
        </w:rPr>
        <w:t>Mack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Carried to approve </w:t>
      </w:r>
      <w:r w:rsidR="00871FC0">
        <w:rPr>
          <w:rFonts w:ascii="Times New Roman" w:eastAsia="Times New Roman" w:hAnsi="Times New Roman"/>
          <w:color w:val="000000"/>
          <w:sz w:val="24"/>
          <w:szCs w:val="24"/>
        </w:rPr>
        <w:t xml:space="preserve">October </w:t>
      </w:r>
      <w:r w:rsidR="007464BC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/>
          <w:color w:val="000000"/>
          <w:sz w:val="24"/>
          <w:szCs w:val="24"/>
        </w:rPr>
        <w:t>, 2025, regular minutes</w:t>
      </w:r>
      <w:r w:rsidR="007464B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BA24EF6" w14:textId="397D9F3B" w:rsidR="00F507F3" w:rsidRDefault="007464BC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LEASING CITY PROPERTY</w:t>
      </w:r>
      <w:r w:rsidR="00F507F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DISCUSSION</w:t>
      </w:r>
    </w:p>
    <w:p w14:paraId="5ED20649" w14:textId="335105BF" w:rsidR="007464BC" w:rsidRPr="007464BC" w:rsidRDefault="007464BC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7464BC">
        <w:rPr>
          <w:rFonts w:ascii="Times New Roman" w:eastAsia="Times New Roman" w:hAnsi="Times New Roman"/>
          <w:color w:val="000000"/>
          <w:sz w:val="24"/>
          <w:szCs w:val="24"/>
        </w:rPr>
        <w:t xml:space="preserve">Mayor Heupel </w:t>
      </w:r>
      <w:r>
        <w:rPr>
          <w:rFonts w:ascii="Times New Roman" w:eastAsia="Times New Roman" w:hAnsi="Times New Roman"/>
          <w:color w:val="000000"/>
          <w:sz w:val="24"/>
          <w:szCs w:val="24"/>
        </w:rPr>
        <w:t>requested</w:t>
      </w:r>
      <w:r w:rsidRPr="007464BC">
        <w:rPr>
          <w:rFonts w:ascii="Times New Roman" w:eastAsia="Times New Roman" w:hAnsi="Times New Roman"/>
          <w:color w:val="000000"/>
          <w:sz w:val="24"/>
          <w:szCs w:val="24"/>
        </w:rPr>
        <w:t xml:space="preserve"> the board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look into</w:t>
      </w:r>
      <w:proofErr w:type="gramEnd"/>
      <w:r w:rsidRPr="007464BC">
        <w:rPr>
          <w:rFonts w:ascii="Times New Roman" w:eastAsia="Times New Roman" w:hAnsi="Times New Roman"/>
          <w:color w:val="000000"/>
          <w:sz w:val="24"/>
          <w:szCs w:val="24"/>
        </w:rPr>
        <w:t xml:space="preserve"> a recommendation for leasing city property.  This could be parking lot space, the park shed, park spaces, the snow dump, city owned property, </w:t>
      </w:r>
      <w:proofErr w:type="spellStart"/>
      <w:r w:rsidRPr="007464BC">
        <w:rPr>
          <w:rFonts w:ascii="Times New Roman" w:eastAsia="Times New Roman" w:hAnsi="Times New Roman"/>
          <w:color w:val="000000"/>
          <w:sz w:val="24"/>
          <w:szCs w:val="24"/>
        </w:rPr>
        <w:t>ect</w:t>
      </w:r>
      <w:proofErr w:type="spellEnd"/>
      <w:r w:rsidRPr="007464BC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color w:val="000000"/>
          <w:sz w:val="24"/>
          <w:szCs w:val="24"/>
        </w:rPr>
        <w:t>This could be through a bid process</w:t>
      </w:r>
      <w:r w:rsidR="00A20390">
        <w:rPr>
          <w:rFonts w:ascii="Times New Roman" w:eastAsia="Times New Roman" w:hAnsi="Times New Roman"/>
          <w:color w:val="000000"/>
          <w:sz w:val="24"/>
          <w:szCs w:val="24"/>
        </w:rPr>
        <w:t>, an RFP process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or other avenues.  </w:t>
      </w:r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Also looking into the </w:t>
      </w:r>
      <w:proofErr w:type="gramStart"/>
      <w:r w:rsidR="00A20390">
        <w:rPr>
          <w:rFonts w:ascii="Times New Roman" w:eastAsia="Times New Roman" w:hAnsi="Times New Roman"/>
          <w:color w:val="000000"/>
          <w:sz w:val="24"/>
          <w:szCs w:val="24"/>
        </w:rPr>
        <w:t>peddlers</w:t>
      </w:r>
      <w:proofErr w:type="gramEnd"/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 license process and a set rate or tiered rate.  The peddlers license could be </w:t>
      </w:r>
      <w:proofErr w:type="gramStart"/>
      <w:r w:rsidR="00A20390">
        <w:rPr>
          <w:rFonts w:ascii="Times New Roman" w:eastAsia="Times New Roman" w:hAnsi="Times New Roman"/>
          <w:color w:val="000000"/>
          <w:sz w:val="24"/>
          <w:szCs w:val="24"/>
        </w:rPr>
        <w:t>for the amount of</w:t>
      </w:r>
      <w:proofErr w:type="gramEnd"/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 space the vendor uses.  The mayor requested to </w:t>
      </w:r>
      <w:proofErr w:type="gramStart"/>
      <w:r w:rsidR="00A20390">
        <w:rPr>
          <w:rFonts w:ascii="Times New Roman" w:eastAsia="Times New Roman" w:hAnsi="Times New Roman"/>
          <w:color w:val="000000"/>
          <w:sz w:val="24"/>
          <w:szCs w:val="24"/>
        </w:rPr>
        <w:t>look into</w:t>
      </w:r>
      <w:proofErr w:type="gramEnd"/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 what other communities are doing, for short-term and long-term options as well as permanent opportunities through a lottery or bid process.  Don Mack asked what the goal is of the city, is it </w:t>
      </w:r>
      <w:proofErr w:type="gramStart"/>
      <w:r w:rsidR="00A20390">
        <w:rPr>
          <w:rFonts w:ascii="Times New Roman" w:eastAsia="Times New Roman" w:hAnsi="Times New Roman"/>
          <w:color w:val="000000"/>
          <w:sz w:val="24"/>
          <w:szCs w:val="24"/>
        </w:rPr>
        <w:t>to</w:t>
      </w:r>
      <w:proofErr w:type="gramEnd"/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 increase revenue, supplement the budget, have rules in place or add ambiance and provide a service to the community.  City staff </w:t>
      </w:r>
      <w:proofErr w:type="gramStart"/>
      <w:r w:rsidR="00A20390">
        <w:rPr>
          <w:rFonts w:ascii="Times New Roman" w:eastAsia="Times New Roman" w:hAnsi="Times New Roman"/>
          <w:color w:val="000000"/>
          <w:sz w:val="24"/>
          <w:szCs w:val="24"/>
        </w:rPr>
        <w:t>is</w:t>
      </w:r>
      <w:proofErr w:type="gramEnd"/>
      <w:r w:rsidR="00A20390">
        <w:rPr>
          <w:rFonts w:ascii="Times New Roman" w:eastAsia="Times New Roman" w:hAnsi="Times New Roman"/>
          <w:color w:val="000000"/>
          <w:sz w:val="24"/>
          <w:szCs w:val="24"/>
        </w:rPr>
        <w:t xml:space="preserve"> going to research other communities and work with the PZ board for a recommendation, this discussion will continue through the next few PZ meetings.</w:t>
      </w:r>
    </w:p>
    <w:p w14:paraId="4A430EB0" w14:textId="0B4CDF4B" w:rsidR="00115B6F" w:rsidRDefault="001B631F" w:rsidP="0015000A">
      <w:pPr>
        <w:pStyle w:val="a"/>
        <w:tabs>
          <w:tab w:val="left" w:pos="-1440"/>
        </w:tabs>
        <w:ind w:left="0"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115B6F" w:rsidRPr="00115B6F">
        <w:rPr>
          <w:b/>
          <w:bCs/>
          <w:color w:val="000000"/>
          <w:sz w:val="24"/>
        </w:rPr>
        <w:t>OTHER BUSINESS</w:t>
      </w:r>
      <w:r w:rsidR="00B304A9" w:rsidRPr="00115B6F">
        <w:rPr>
          <w:b/>
          <w:bCs/>
          <w:color w:val="000000"/>
          <w:sz w:val="24"/>
        </w:rPr>
        <w:tab/>
      </w:r>
    </w:p>
    <w:p w14:paraId="2C018196" w14:textId="7D5E35DB" w:rsidR="007464BC" w:rsidRPr="007464BC" w:rsidRDefault="007464BC" w:rsidP="007464BC">
      <w:pPr>
        <w:pStyle w:val="a"/>
        <w:numPr>
          <w:ilvl w:val="0"/>
          <w:numId w:val="20"/>
        </w:numPr>
        <w:tabs>
          <w:tab w:val="left" w:pos="-1440"/>
        </w:tabs>
        <w:rPr>
          <w:color w:val="000000"/>
          <w:sz w:val="24"/>
        </w:rPr>
      </w:pPr>
      <w:r w:rsidRPr="007464BC">
        <w:rPr>
          <w:color w:val="000000"/>
          <w:sz w:val="24"/>
        </w:rPr>
        <w:t>Don Mack will be gone for 6 weeks, back in January.</w:t>
      </w:r>
    </w:p>
    <w:p w14:paraId="67BE8FD0" w14:textId="044F8D10" w:rsidR="00271CE5" w:rsidRPr="00115B6F" w:rsidRDefault="001B631F" w:rsidP="0015000A">
      <w:pPr>
        <w:pStyle w:val="a"/>
        <w:tabs>
          <w:tab w:val="left" w:pos="-1440"/>
        </w:tabs>
        <w:ind w:left="0"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r w:rsidR="00840FF1">
        <w:rPr>
          <w:b/>
          <w:bCs/>
          <w:color w:val="000000"/>
          <w:sz w:val="24"/>
        </w:rPr>
        <w:t>I</w:t>
      </w:r>
      <w:r w:rsidR="00271CE5" w:rsidRPr="00760EE5">
        <w:rPr>
          <w:b/>
          <w:bCs/>
          <w:color w:val="000000"/>
          <w:sz w:val="24"/>
        </w:rPr>
        <w:t>TEMS FROM COMMISSIONERS</w:t>
      </w:r>
      <w:r w:rsidR="00271CE5" w:rsidRPr="00760EE5">
        <w:rPr>
          <w:color w:val="000000"/>
          <w:sz w:val="24"/>
        </w:rPr>
        <w:t> </w:t>
      </w:r>
    </w:p>
    <w:p w14:paraId="4DB4F7E4" w14:textId="0854171B" w:rsidR="008C6361" w:rsidRPr="00760EE5" w:rsidRDefault="00271CE5" w:rsidP="009A1EBA">
      <w:pPr>
        <w:pStyle w:val="ListParagraph"/>
        <w:numPr>
          <w:ilvl w:val="0"/>
          <w:numId w:val="1"/>
        </w:numPr>
        <w:spacing w:after="0"/>
        <w:textAlignment w:val="baseline"/>
        <w:rPr>
          <w:szCs w:val="24"/>
        </w:rPr>
      </w:pPr>
      <w:r w:rsidRPr="00760EE5">
        <w:rPr>
          <w:szCs w:val="24"/>
        </w:rPr>
        <w:t>Next Regular Meeting—</w:t>
      </w:r>
      <w:r w:rsidR="00871FC0">
        <w:rPr>
          <w:szCs w:val="24"/>
        </w:rPr>
        <w:t>Wednesday</w:t>
      </w:r>
      <w:r w:rsidR="002F34EF" w:rsidRPr="00760EE5">
        <w:rPr>
          <w:szCs w:val="24"/>
        </w:rPr>
        <w:t xml:space="preserve">, </w:t>
      </w:r>
      <w:r w:rsidR="00871FC0">
        <w:rPr>
          <w:szCs w:val="24"/>
        </w:rPr>
        <w:t xml:space="preserve">November </w:t>
      </w:r>
      <w:r w:rsidR="00A20390">
        <w:rPr>
          <w:szCs w:val="24"/>
        </w:rPr>
        <w:t>25</w:t>
      </w:r>
      <w:r w:rsidR="001A2E89" w:rsidRPr="00760EE5">
        <w:rPr>
          <w:szCs w:val="24"/>
        </w:rPr>
        <w:t>,</w:t>
      </w:r>
      <w:r w:rsidR="00D3656B" w:rsidRPr="00760EE5">
        <w:rPr>
          <w:szCs w:val="24"/>
        </w:rPr>
        <w:t xml:space="preserve"> 202</w:t>
      </w:r>
      <w:r w:rsidR="001A2E89" w:rsidRPr="00760EE5">
        <w:rPr>
          <w:szCs w:val="24"/>
        </w:rPr>
        <w:t>5</w:t>
      </w:r>
      <w:r w:rsidRPr="00760EE5">
        <w:rPr>
          <w:szCs w:val="24"/>
        </w:rPr>
        <w:t xml:space="preserve">, at </w:t>
      </w:r>
      <w:r w:rsidR="00FB328F" w:rsidRPr="00760EE5">
        <w:rPr>
          <w:szCs w:val="24"/>
        </w:rPr>
        <w:t>5:</w:t>
      </w:r>
      <w:r w:rsidR="004478CF">
        <w:rPr>
          <w:szCs w:val="24"/>
        </w:rPr>
        <w:t>00</w:t>
      </w:r>
      <w:r w:rsidRPr="00760EE5">
        <w:rPr>
          <w:szCs w:val="24"/>
        </w:rPr>
        <w:t xml:space="preserve"> </w:t>
      </w:r>
      <w:r w:rsidR="00D05D49">
        <w:rPr>
          <w:szCs w:val="24"/>
        </w:rPr>
        <w:t>p.m.</w:t>
      </w:r>
      <w:r w:rsidRPr="00760EE5">
        <w:rPr>
          <w:szCs w:val="24"/>
        </w:rPr>
        <w:t> </w:t>
      </w:r>
    </w:p>
    <w:p w14:paraId="5D281E1E" w14:textId="77777777" w:rsidR="00271CE5" w:rsidRPr="00760EE5" w:rsidRDefault="00271CE5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760E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</w:t>
      </w:r>
    </w:p>
    <w:p w14:paraId="7DE101CF" w14:textId="17215C6E" w:rsidR="00BF1BD3" w:rsidRPr="00760EE5" w:rsidRDefault="00271CE5" w:rsidP="00760EE5">
      <w:pPr>
        <w:spacing w:after="0" w:line="240" w:lineRule="auto"/>
        <w:ind w:left="144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M/</w:t>
      </w:r>
      <w:r w:rsidR="00A20390">
        <w:rPr>
          <w:rFonts w:ascii="Times New Roman" w:eastAsia="Times New Roman" w:hAnsi="Times New Roman"/>
          <w:color w:val="000000"/>
          <w:sz w:val="24"/>
          <w:szCs w:val="24"/>
        </w:rPr>
        <w:t>Stahl</w:t>
      </w:r>
      <w:r w:rsidR="004478C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 S/</w:t>
      </w:r>
      <w:r w:rsidR="00A20390">
        <w:rPr>
          <w:rFonts w:ascii="Times New Roman" w:eastAsia="Times New Roman" w:hAnsi="Times New Roman"/>
          <w:color w:val="000000"/>
          <w:sz w:val="24"/>
          <w:szCs w:val="24"/>
        </w:rPr>
        <w:t>Mac</w:t>
      </w:r>
      <w:r w:rsidR="00115B6F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B30C79"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- Carried to adjourn the regular meeting at </w:t>
      </w:r>
      <w:r w:rsidR="00115B6F">
        <w:rPr>
          <w:rFonts w:ascii="Times New Roman" w:eastAsia="Times New Roman" w:hAnsi="Times New Roman"/>
          <w:color w:val="000000"/>
          <w:sz w:val="24"/>
          <w:szCs w:val="24"/>
        </w:rPr>
        <w:t>6:</w:t>
      </w:r>
      <w:r w:rsidR="00A20390">
        <w:rPr>
          <w:rFonts w:ascii="Times New Roman" w:eastAsia="Times New Roman" w:hAnsi="Times New Roman"/>
          <w:color w:val="000000"/>
          <w:sz w:val="24"/>
          <w:szCs w:val="24"/>
        </w:rPr>
        <w:t>01</w:t>
      </w:r>
      <w:r w:rsidR="000A23A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p.m.   </w:t>
      </w:r>
    </w:p>
    <w:p w14:paraId="6309BDB2" w14:textId="77777777" w:rsidR="00271CE5" w:rsidRPr="00760EE5" w:rsidRDefault="00271CE5" w:rsidP="00271CE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BF40BE" w14:textId="77777777" w:rsidR="00271CE5" w:rsidRPr="00760EE5" w:rsidRDefault="00271CE5" w:rsidP="00271CE5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 xml:space="preserve">ATTEST: </w:t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eastAsia="Times New Roman" w:cs="Calibri"/>
          <w:color w:val="000000"/>
          <w:sz w:val="24"/>
          <w:szCs w:val="24"/>
        </w:rPr>
        <w:tab/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CITY OF LEAD  </w:t>
      </w:r>
    </w:p>
    <w:p w14:paraId="4F235BCA" w14:textId="77777777" w:rsidR="00271CE5" w:rsidRPr="00760EE5" w:rsidRDefault="00271CE5" w:rsidP="00271CE5">
      <w:pPr>
        <w:spacing w:after="0" w:line="240" w:lineRule="auto"/>
        <w:ind w:left="504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PLANNING &amp; ZONING COMMISSION  </w:t>
      </w:r>
    </w:p>
    <w:p w14:paraId="1A853904" w14:textId="77777777" w:rsidR="00271CE5" w:rsidRPr="00760EE5" w:rsidRDefault="00271CE5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3E8FFC3" w14:textId="77777777" w:rsidR="00271CE5" w:rsidRPr="00760EE5" w:rsidRDefault="00271CE5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CA87CE3" w14:textId="458B6339" w:rsidR="00271CE5" w:rsidRPr="00760EE5" w:rsidRDefault="00B718E8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24"/>
          <w:szCs w:val="24"/>
        </w:rPr>
      </w:pPr>
      <w:proofErr w:type="gramStart"/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_________________________</w:t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0EE5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End"/>
      <w:r w:rsidRPr="00760EE5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</w:t>
      </w:r>
    </w:p>
    <w:p w14:paraId="06CBC7EA" w14:textId="3964C544" w:rsidR="00271CE5" w:rsidRPr="00B718E8" w:rsidRDefault="00A20390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Robin Lucero</w:t>
      </w:r>
      <w:r w:rsidR="00B95B77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City Administrator</w:t>
      </w:r>
      <w:r w:rsidR="002210A9" w:rsidRPr="00760EE5">
        <w:rPr>
          <w:rFonts w:ascii="Times New Roman" w:eastAsia="Times New Roman" w:hAnsi="Times New Roman"/>
          <w:color w:val="000000"/>
        </w:rPr>
        <w:tab/>
      </w:r>
      <w:r w:rsidR="002210A9" w:rsidRPr="00760EE5">
        <w:rPr>
          <w:rFonts w:ascii="Times New Roman" w:eastAsia="Times New Roman" w:hAnsi="Times New Roman"/>
          <w:color w:val="000000"/>
        </w:rPr>
        <w:tab/>
      </w:r>
      <w:r w:rsidR="00233B47" w:rsidRPr="00760EE5">
        <w:rPr>
          <w:rFonts w:ascii="Times New Roman" w:eastAsia="Times New Roman" w:hAnsi="Times New Roman"/>
          <w:color w:val="000000"/>
        </w:rPr>
        <w:tab/>
      </w:r>
      <w:r w:rsidR="00BF1BD3" w:rsidRPr="00760EE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84AE8" w:rsidRPr="00760EE5">
        <w:rPr>
          <w:rFonts w:ascii="Times New Roman" w:eastAsia="Times New Roman" w:hAnsi="Times New Roman"/>
          <w:sz w:val="24"/>
          <w:szCs w:val="24"/>
        </w:rPr>
        <w:t>John Sternhagen,</w:t>
      </w:r>
      <w:r w:rsidR="00271CE5" w:rsidRPr="00760EE5">
        <w:rPr>
          <w:rFonts w:ascii="Times New Roman" w:eastAsia="Times New Roman" w:hAnsi="Times New Roman"/>
          <w:sz w:val="24"/>
          <w:szCs w:val="24"/>
        </w:rPr>
        <w:t xml:space="preserve"> Chairman P&amp;Z</w:t>
      </w:r>
    </w:p>
    <w:p w14:paraId="46259057" w14:textId="76AD8A4D" w:rsidR="00BB6F98" w:rsidRDefault="00BB6F98" w:rsidP="008E647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3096A64" w14:textId="3FD90241" w:rsidR="00BB6F98" w:rsidRPr="00BB6F98" w:rsidRDefault="00BB6F98" w:rsidP="00BB6F98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B6F98">
        <w:rPr>
          <w:rFonts w:ascii="Times New Roman" w:eastAsia="Times New Roman" w:hAnsi="Times New Roman"/>
          <w:sz w:val="18"/>
          <w:szCs w:val="18"/>
        </w:rPr>
        <w:tab/>
      </w:r>
      <w:r w:rsidRPr="00BB6F98">
        <w:rPr>
          <w:rFonts w:ascii="Times New Roman" w:eastAsia="Times New Roman" w:hAnsi="Times New Roman"/>
          <w:sz w:val="18"/>
          <w:szCs w:val="18"/>
        </w:rPr>
        <w:tab/>
      </w:r>
    </w:p>
    <w:p w14:paraId="5D42B43D" w14:textId="77777777" w:rsidR="00BB6F98" w:rsidRPr="00BB6F98" w:rsidRDefault="00BB6F98" w:rsidP="00BF5931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BB6F98" w:rsidRPr="00BB6F98" w:rsidSect="008E647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C6D5" w14:textId="77777777" w:rsidR="00277535" w:rsidRDefault="00277535" w:rsidP="007D71CE">
      <w:pPr>
        <w:spacing w:after="0" w:line="240" w:lineRule="auto"/>
      </w:pPr>
      <w:r>
        <w:separator/>
      </w:r>
    </w:p>
  </w:endnote>
  <w:endnote w:type="continuationSeparator" w:id="0">
    <w:p w14:paraId="1A3C7A2C" w14:textId="77777777" w:rsidR="00277535" w:rsidRDefault="00277535" w:rsidP="007D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97D5" w14:textId="77777777" w:rsidR="00277535" w:rsidRDefault="00277535" w:rsidP="007D71CE">
      <w:pPr>
        <w:spacing w:after="0" w:line="240" w:lineRule="auto"/>
      </w:pPr>
      <w:r>
        <w:separator/>
      </w:r>
    </w:p>
  </w:footnote>
  <w:footnote w:type="continuationSeparator" w:id="0">
    <w:p w14:paraId="4F190F8C" w14:textId="77777777" w:rsidR="00277535" w:rsidRDefault="00277535" w:rsidP="007D7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FC6"/>
    <w:multiLevelType w:val="hybridMultilevel"/>
    <w:tmpl w:val="DA9AF5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1392F"/>
    <w:multiLevelType w:val="hybridMultilevel"/>
    <w:tmpl w:val="ACA4841C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E3A71BB"/>
    <w:multiLevelType w:val="hybridMultilevel"/>
    <w:tmpl w:val="2FDEBE32"/>
    <w:lvl w:ilvl="0" w:tplc="A99074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80F18"/>
    <w:multiLevelType w:val="hybridMultilevel"/>
    <w:tmpl w:val="10D4D8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A3475"/>
    <w:multiLevelType w:val="hybridMultilevel"/>
    <w:tmpl w:val="DAD840C8"/>
    <w:lvl w:ilvl="0" w:tplc="5A3E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E1D4C"/>
    <w:multiLevelType w:val="hybridMultilevel"/>
    <w:tmpl w:val="CB24DEBE"/>
    <w:lvl w:ilvl="0" w:tplc="C31C9B5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47EC0"/>
    <w:multiLevelType w:val="hybridMultilevel"/>
    <w:tmpl w:val="D60E64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BEA08FD"/>
    <w:multiLevelType w:val="hybridMultilevel"/>
    <w:tmpl w:val="BEDA2A1A"/>
    <w:lvl w:ilvl="0" w:tplc="B126815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F66C1D"/>
    <w:multiLevelType w:val="hybridMultilevel"/>
    <w:tmpl w:val="CB9462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D683B7D"/>
    <w:multiLevelType w:val="hybridMultilevel"/>
    <w:tmpl w:val="FB2C823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1194BC6"/>
    <w:multiLevelType w:val="hybridMultilevel"/>
    <w:tmpl w:val="F17E343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B7F3B"/>
    <w:multiLevelType w:val="hybridMultilevel"/>
    <w:tmpl w:val="D3E0B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BF2913"/>
    <w:multiLevelType w:val="hybridMultilevel"/>
    <w:tmpl w:val="EB6631AC"/>
    <w:lvl w:ilvl="0" w:tplc="F56862A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3808B3"/>
    <w:multiLevelType w:val="hybridMultilevel"/>
    <w:tmpl w:val="5F20E77A"/>
    <w:lvl w:ilvl="0" w:tplc="E424D214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C405EC"/>
    <w:multiLevelType w:val="hybridMultilevel"/>
    <w:tmpl w:val="ACA4841C"/>
    <w:lvl w:ilvl="0" w:tplc="FFFFFFFF">
      <w:start w:val="1"/>
      <w:numFmt w:val="lowerRoman"/>
      <w:lvlText w:val="%1."/>
      <w:lvlJc w:val="right"/>
      <w:pPr>
        <w:ind w:left="2220" w:hanging="360"/>
      </w:pPr>
    </w:lvl>
    <w:lvl w:ilvl="1" w:tplc="FFFFFFFF" w:tentative="1">
      <w:start w:val="1"/>
      <w:numFmt w:val="lowerLetter"/>
      <w:lvlText w:val="%2."/>
      <w:lvlJc w:val="left"/>
      <w:pPr>
        <w:ind w:left="2940" w:hanging="360"/>
      </w:pPr>
    </w:lvl>
    <w:lvl w:ilvl="2" w:tplc="FFFFFFFF" w:tentative="1">
      <w:start w:val="1"/>
      <w:numFmt w:val="lowerRoman"/>
      <w:lvlText w:val="%3."/>
      <w:lvlJc w:val="right"/>
      <w:pPr>
        <w:ind w:left="3660" w:hanging="180"/>
      </w:pPr>
    </w:lvl>
    <w:lvl w:ilvl="3" w:tplc="FFFFFFFF" w:tentative="1">
      <w:start w:val="1"/>
      <w:numFmt w:val="decimal"/>
      <w:lvlText w:val="%4."/>
      <w:lvlJc w:val="left"/>
      <w:pPr>
        <w:ind w:left="4380" w:hanging="360"/>
      </w:pPr>
    </w:lvl>
    <w:lvl w:ilvl="4" w:tplc="FFFFFFFF" w:tentative="1">
      <w:start w:val="1"/>
      <w:numFmt w:val="lowerLetter"/>
      <w:lvlText w:val="%5."/>
      <w:lvlJc w:val="left"/>
      <w:pPr>
        <w:ind w:left="5100" w:hanging="360"/>
      </w:pPr>
    </w:lvl>
    <w:lvl w:ilvl="5" w:tplc="FFFFFFFF" w:tentative="1">
      <w:start w:val="1"/>
      <w:numFmt w:val="lowerRoman"/>
      <w:lvlText w:val="%6."/>
      <w:lvlJc w:val="right"/>
      <w:pPr>
        <w:ind w:left="5820" w:hanging="180"/>
      </w:pPr>
    </w:lvl>
    <w:lvl w:ilvl="6" w:tplc="FFFFFFFF" w:tentative="1">
      <w:start w:val="1"/>
      <w:numFmt w:val="decimal"/>
      <w:lvlText w:val="%7."/>
      <w:lvlJc w:val="left"/>
      <w:pPr>
        <w:ind w:left="6540" w:hanging="360"/>
      </w:pPr>
    </w:lvl>
    <w:lvl w:ilvl="7" w:tplc="FFFFFFFF" w:tentative="1">
      <w:start w:val="1"/>
      <w:numFmt w:val="lowerLetter"/>
      <w:lvlText w:val="%8."/>
      <w:lvlJc w:val="left"/>
      <w:pPr>
        <w:ind w:left="7260" w:hanging="360"/>
      </w:pPr>
    </w:lvl>
    <w:lvl w:ilvl="8" w:tplc="FFFFFFFF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56DC1136"/>
    <w:multiLevelType w:val="hybridMultilevel"/>
    <w:tmpl w:val="5F20E77A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DE362A"/>
    <w:multiLevelType w:val="hybridMultilevel"/>
    <w:tmpl w:val="FC528E0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75" w:hanging="360"/>
      </w:pPr>
      <w:rPr>
        <w:rFonts w:ascii="Wingdings" w:hAnsi="Wingdings" w:hint="default"/>
      </w:rPr>
    </w:lvl>
  </w:abstractNum>
  <w:abstractNum w:abstractNumId="17" w15:restartNumberingAfterBreak="0">
    <w:nsid w:val="5E7F02A1"/>
    <w:multiLevelType w:val="hybridMultilevel"/>
    <w:tmpl w:val="FB661106"/>
    <w:lvl w:ilvl="0" w:tplc="5CBAD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F4BD1"/>
    <w:multiLevelType w:val="hybridMultilevel"/>
    <w:tmpl w:val="CFE888FC"/>
    <w:lvl w:ilvl="0" w:tplc="C0F0475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87724C"/>
    <w:multiLevelType w:val="hybridMultilevel"/>
    <w:tmpl w:val="3DF2E2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29610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188360">
    <w:abstractNumId w:val="18"/>
  </w:num>
  <w:num w:numId="3" w16cid:durableId="1535969208">
    <w:abstractNumId w:val="13"/>
  </w:num>
  <w:num w:numId="4" w16cid:durableId="1762992627">
    <w:abstractNumId w:val="15"/>
  </w:num>
  <w:num w:numId="5" w16cid:durableId="309209424">
    <w:abstractNumId w:val="8"/>
  </w:num>
  <w:num w:numId="6" w16cid:durableId="230240052">
    <w:abstractNumId w:val="6"/>
  </w:num>
  <w:num w:numId="7" w16cid:durableId="1581331815">
    <w:abstractNumId w:val="16"/>
  </w:num>
  <w:num w:numId="8" w16cid:durableId="852457524">
    <w:abstractNumId w:val="4"/>
  </w:num>
  <w:num w:numId="9" w16cid:durableId="405302850">
    <w:abstractNumId w:val="9"/>
  </w:num>
  <w:num w:numId="10" w16cid:durableId="1629167681">
    <w:abstractNumId w:val="1"/>
  </w:num>
  <w:num w:numId="11" w16cid:durableId="1785421219">
    <w:abstractNumId w:val="14"/>
  </w:num>
  <w:num w:numId="12" w16cid:durableId="2058309583">
    <w:abstractNumId w:val="17"/>
  </w:num>
  <w:num w:numId="13" w16cid:durableId="308555340">
    <w:abstractNumId w:val="11"/>
  </w:num>
  <w:num w:numId="14" w16cid:durableId="763770197">
    <w:abstractNumId w:val="5"/>
  </w:num>
  <w:num w:numId="15" w16cid:durableId="594900333">
    <w:abstractNumId w:val="10"/>
  </w:num>
  <w:num w:numId="16" w16cid:durableId="2003772234">
    <w:abstractNumId w:val="12"/>
  </w:num>
  <w:num w:numId="17" w16cid:durableId="1305621481">
    <w:abstractNumId w:val="0"/>
  </w:num>
  <w:num w:numId="18" w16cid:durableId="1911771197">
    <w:abstractNumId w:val="7"/>
  </w:num>
  <w:num w:numId="19" w16cid:durableId="682321315">
    <w:abstractNumId w:val="19"/>
  </w:num>
  <w:num w:numId="20" w16cid:durableId="8933213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5"/>
    <w:rsid w:val="00013FAE"/>
    <w:rsid w:val="0001787B"/>
    <w:rsid w:val="00017A49"/>
    <w:rsid w:val="00020E4E"/>
    <w:rsid w:val="0003304B"/>
    <w:rsid w:val="000346A8"/>
    <w:rsid w:val="00043091"/>
    <w:rsid w:val="00044482"/>
    <w:rsid w:val="00060422"/>
    <w:rsid w:val="000734D1"/>
    <w:rsid w:val="0007572F"/>
    <w:rsid w:val="00084E1B"/>
    <w:rsid w:val="00084F01"/>
    <w:rsid w:val="00093FF0"/>
    <w:rsid w:val="00096CD0"/>
    <w:rsid w:val="000A23AD"/>
    <w:rsid w:val="000A46C8"/>
    <w:rsid w:val="000A4731"/>
    <w:rsid w:val="000A4CD9"/>
    <w:rsid w:val="000A4F4A"/>
    <w:rsid w:val="000A7F10"/>
    <w:rsid w:val="000B7F9B"/>
    <w:rsid w:val="000C014B"/>
    <w:rsid w:val="000C1BE2"/>
    <w:rsid w:val="000C2565"/>
    <w:rsid w:val="000C3254"/>
    <w:rsid w:val="000C47AF"/>
    <w:rsid w:val="000C7D9C"/>
    <w:rsid w:val="000C7E9F"/>
    <w:rsid w:val="000D1553"/>
    <w:rsid w:val="000F21DF"/>
    <w:rsid w:val="000F35CF"/>
    <w:rsid w:val="000F4816"/>
    <w:rsid w:val="000F48EF"/>
    <w:rsid w:val="00100F3A"/>
    <w:rsid w:val="00107697"/>
    <w:rsid w:val="00112129"/>
    <w:rsid w:val="00113E5C"/>
    <w:rsid w:val="00115B6F"/>
    <w:rsid w:val="001236B7"/>
    <w:rsid w:val="00126839"/>
    <w:rsid w:val="001404BB"/>
    <w:rsid w:val="001404F2"/>
    <w:rsid w:val="00146CF1"/>
    <w:rsid w:val="00147403"/>
    <w:rsid w:val="0015000A"/>
    <w:rsid w:val="00156BC2"/>
    <w:rsid w:val="00161495"/>
    <w:rsid w:val="001741E5"/>
    <w:rsid w:val="00181F1E"/>
    <w:rsid w:val="00187EB6"/>
    <w:rsid w:val="001960AB"/>
    <w:rsid w:val="001A0813"/>
    <w:rsid w:val="001A2E89"/>
    <w:rsid w:val="001A3469"/>
    <w:rsid w:val="001B4C72"/>
    <w:rsid w:val="001B631F"/>
    <w:rsid w:val="001C24FA"/>
    <w:rsid w:val="001C31AA"/>
    <w:rsid w:val="001D6A68"/>
    <w:rsid w:val="001E0386"/>
    <w:rsid w:val="001E0A11"/>
    <w:rsid w:val="001E184B"/>
    <w:rsid w:val="001E6F90"/>
    <w:rsid w:val="001F16D3"/>
    <w:rsid w:val="001F55EA"/>
    <w:rsid w:val="0020371B"/>
    <w:rsid w:val="0021373E"/>
    <w:rsid w:val="00214155"/>
    <w:rsid w:val="0021652F"/>
    <w:rsid w:val="002210A9"/>
    <w:rsid w:val="002212A3"/>
    <w:rsid w:val="00221F82"/>
    <w:rsid w:val="00224EC3"/>
    <w:rsid w:val="00233B47"/>
    <w:rsid w:val="002424BD"/>
    <w:rsid w:val="002447D9"/>
    <w:rsid w:val="002453E4"/>
    <w:rsid w:val="00271CE5"/>
    <w:rsid w:val="00273DE7"/>
    <w:rsid w:val="00277535"/>
    <w:rsid w:val="00277AE0"/>
    <w:rsid w:val="00284056"/>
    <w:rsid w:val="00284228"/>
    <w:rsid w:val="00285173"/>
    <w:rsid w:val="00286B58"/>
    <w:rsid w:val="00287D88"/>
    <w:rsid w:val="00293CC6"/>
    <w:rsid w:val="0029507C"/>
    <w:rsid w:val="00295477"/>
    <w:rsid w:val="002961A5"/>
    <w:rsid w:val="002A7761"/>
    <w:rsid w:val="002B0D3D"/>
    <w:rsid w:val="002C46BA"/>
    <w:rsid w:val="002D2570"/>
    <w:rsid w:val="002D4E2F"/>
    <w:rsid w:val="002D5343"/>
    <w:rsid w:val="002E6DD5"/>
    <w:rsid w:val="002F102A"/>
    <w:rsid w:val="002F2AA8"/>
    <w:rsid w:val="002F34EF"/>
    <w:rsid w:val="002F6833"/>
    <w:rsid w:val="002F6F68"/>
    <w:rsid w:val="002F7090"/>
    <w:rsid w:val="00305785"/>
    <w:rsid w:val="00306898"/>
    <w:rsid w:val="00310F9D"/>
    <w:rsid w:val="00315A10"/>
    <w:rsid w:val="003223F2"/>
    <w:rsid w:val="003277A4"/>
    <w:rsid w:val="003308D2"/>
    <w:rsid w:val="003332E2"/>
    <w:rsid w:val="003340E4"/>
    <w:rsid w:val="00335D44"/>
    <w:rsid w:val="00340EED"/>
    <w:rsid w:val="0034313A"/>
    <w:rsid w:val="003443C0"/>
    <w:rsid w:val="00345BC3"/>
    <w:rsid w:val="003471D6"/>
    <w:rsid w:val="0035490E"/>
    <w:rsid w:val="003550A9"/>
    <w:rsid w:val="00365CC2"/>
    <w:rsid w:val="00366A0B"/>
    <w:rsid w:val="00366B2E"/>
    <w:rsid w:val="00367F6F"/>
    <w:rsid w:val="00374B9B"/>
    <w:rsid w:val="00375341"/>
    <w:rsid w:val="00375A17"/>
    <w:rsid w:val="00377165"/>
    <w:rsid w:val="00384299"/>
    <w:rsid w:val="003849E0"/>
    <w:rsid w:val="00391AB5"/>
    <w:rsid w:val="003A1A9A"/>
    <w:rsid w:val="003A1B9A"/>
    <w:rsid w:val="003A7CE6"/>
    <w:rsid w:val="003B450B"/>
    <w:rsid w:val="003C4FB5"/>
    <w:rsid w:val="003D352A"/>
    <w:rsid w:val="003D51CA"/>
    <w:rsid w:val="003E4DF0"/>
    <w:rsid w:val="003E71F6"/>
    <w:rsid w:val="003F3470"/>
    <w:rsid w:val="004173EF"/>
    <w:rsid w:val="00417C8B"/>
    <w:rsid w:val="00422505"/>
    <w:rsid w:val="00424052"/>
    <w:rsid w:val="004245B2"/>
    <w:rsid w:val="00425B2E"/>
    <w:rsid w:val="00425D8A"/>
    <w:rsid w:val="004276B5"/>
    <w:rsid w:val="00434952"/>
    <w:rsid w:val="00440B3D"/>
    <w:rsid w:val="00444068"/>
    <w:rsid w:val="0044469B"/>
    <w:rsid w:val="00445131"/>
    <w:rsid w:val="004478CF"/>
    <w:rsid w:val="00451DCB"/>
    <w:rsid w:val="00454943"/>
    <w:rsid w:val="00470870"/>
    <w:rsid w:val="004748A2"/>
    <w:rsid w:val="00476188"/>
    <w:rsid w:val="00480CAE"/>
    <w:rsid w:val="00487E12"/>
    <w:rsid w:val="00487FE4"/>
    <w:rsid w:val="00490D50"/>
    <w:rsid w:val="004910DD"/>
    <w:rsid w:val="004B1CB9"/>
    <w:rsid w:val="004B285F"/>
    <w:rsid w:val="004B5EFE"/>
    <w:rsid w:val="004C0DAA"/>
    <w:rsid w:val="004C2D2C"/>
    <w:rsid w:val="004D7F1C"/>
    <w:rsid w:val="004E087C"/>
    <w:rsid w:val="004E372A"/>
    <w:rsid w:val="004E51D6"/>
    <w:rsid w:val="004E5B31"/>
    <w:rsid w:val="004E6A86"/>
    <w:rsid w:val="004F2FB8"/>
    <w:rsid w:val="004F423F"/>
    <w:rsid w:val="00501BD1"/>
    <w:rsid w:val="00504FB7"/>
    <w:rsid w:val="0051228E"/>
    <w:rsid w:val="00512757"/>
    <w:rsid w:val="00513F8C"/>
    <w:rsid w:val="005149BB"/>
    <w:rsid w:val="005219AC"/>
    <w:rsid w:val="00524143"/>
    <w:rsid w:val="00531ED5"/>
    <w:rsid w:val="00533342"/>
    <w:rsid w:val="00535D98"/>
    <w:rsid w:val="00535EEE"/>
    <w:rsid w:val="005408AC"/>
    <w:rsid w:val="00542054"/>
    <w:rsid w:val="00543914"/>
    <w:rsid w:val="0054564D"/>
    <w:rsid w:val="005456EC"/>
    <w:rsid w:val="00550292"/>
    <w:rsid w:val="00550A37"/>
    <w:rsid w:val="00564D2F"/>
    <w:rsid w:val="005701FF"/>
    <w:rsid w:val="00580371"/>
    <w:rsid w:val="0058256D"/>
    <w:rsid w:val="005835F8"/>
    <w:rsid w:val="00583935"/>
    <w:rsid w:val="00584260"/>
    <w:rsid w:val="00584437"/>
    <w:rsid w:val="005858C3"/>
    <w:rsid w:val="00591706"/>
    <w:rsid w:val="005973B0"/>
    <w:rsid w:val="005A19EA"/>
    <w:rsid w:val="005B2F74"/>
    <w:rsid w:val="005B4431"/>
    <w:rsid w:val="005C0763"/>
    <w:rsid w:val="005C1800"/>
    <w:rsid w:val="005C3BDC"/>
    <w:rsid w:val="005C5A9F"/>
    <w:rsid w:val="005D055A"/>
    <w:rsid w:val="005D0600"/>
    <w:rsid w:val="005D4FA8"/>
    <w:rsid w:val="005E0F52"/>
    <w:rsid w:val="005E1E44"/>
    <w:rsid w:val="005E6FF4"/>
    <w:rsid w:val="006076F8"/>
    <w:rsid w:val="00610EBF"/>
    <w:rsid w:val="006138F0"/>
    <w:rsid w:val="00613CB7"/>
    <w:rsid w:val="00621A85"/>
    <w:rsid w:val="00624C26"/>
    <w:rsid w:val="00627B8E"/>
    <w:rsid w:val="00631C8A"/>
    <w:rsid w:val="0063340E"/>
    <w:rsid w:val="00634534"/>
    <w:rsid w:val="0064077C"/>
    <w:rsid w:val="00640A0D"/>
    <w:rsid w:val="00642355"/>
    <w:rsid w:val="00642590"/>
    <w:rsid w:val="00642A25"/>
    <w:rsid w:val="00642BBA"/>
    <w:rsid w:val="00644B7E"/>
    <w:rsid w:val="00647B21"/>
    <w:rsid w:val="00654C2E"/>
    <w:rsid w:val="006555FE"/>
    <w:rsid w:val="0066098A"/>
    <w:rsid w:val="00671639"/>
    <w:rsid w:val="006755D9"/>
    <w:rsid w:val="006773B5"/>
    <w:rsid w:val="00687972"/>
    <w:rsid w:val="006914D3"/>
    <w:rsid w:val="00693049"/>
    <w:rsid w:val="00693C93"/>
    <w:rsid w:val="00694414"/>
    <w:rsid w:val="00694A4B"/>
    <w:rsid w:val="0069613F"/>
    <w:rsid w:val="0069623A"/>
    <w:rsid w:val="006965FA"/>
    <w:rsid w:val="006A3341"/>
    <w:rsid w:val="006A7205"/>
    <w:rsid w:val="006B1EE9"/>
    <w:rsid w:val="006B32AC"/>
    <w:rsid w:val="006B71B7"/>
    <w:rsid w:val="006C5329"/>
    <w:rsid w:val="006C5D8C"/>
    <w:rsid w:val="006D2684"/>
    <w:rsid w:val="006D368E"/>
    <w:rsid w:val="006D3DFF"/>
    <w:rsid w:val="006F5825"/>
    <w:rsid w:val="006F7505"/>
    <w:rsid w:val="007004D6"/>
    <w:rsid w:val="007029AC"/>
    <w:rsid w:val="00711BD3"/>
    <w:rsid w:val="007177E8"/>
    <w:rsid w:val="007214AA"/>
    <w:rsid w:val="00722F48"/>
    <w:rsid w:val="0073569D"/>
    <w:rsid w:val="007361EE"/>
    <w:rsid w:val="0073742F"/>
    <w:rsid w:val="007445BC"/>
    <w:rsid w:val="0074608C"/>
    <w:rsid w:val="007464BC"/>
    <w:rsid w:val="0074732F"/>
    <w:rsid w:val="00747CB1"/>
    <w:rsid w:val="00757D5F"/>
    <w:rsid w:val="00760CB5"/>
    <w:rsid w:val="00760EE5"/>
    <w:rsid w:val="00763311"/>
    <w:rsid w:val="00765463"/>
    <w:rsid w:val="007770A1"/>
    <w:rsid w:val="00781830"/>
    <w:rsid w:val="00785184"/>
    <w:rsid w:val="007A10AE"/>
    <w:rsid w:val="007A3CA2"/>
    <w:rsid w:val="007A7612"/>
    <w:rsid w:val="007B39A8"/>
    <w:rsid w:val="007C1287"/>
    <w:rsid w:val="007C1862"/>
    <w:rsid w:val="007C2B09"/>
    <w:rsid w:val="007C3B6E"/>
    <w:rsid w:val="007C5246"/>
    <w:rsid w:val="007C67FA"/>
    <w:rsid w:val="007D09B9"/>
    <w:rsid w:val="007D19D9"/>
    <w:rsid w:val="007D2F29"/>
    <w:rsid w:val="007D6180"/>
    <w:rsid w:val="007D704A"/>
    <w:rsid w:val="007D71CE"/>
    <w:rsid w:val="007E1CE0"/>
    <w:rsid w:val="007E44A2"/>
    <w:rsid w:val="007E5C53"/>
    <w:rsid w:val="007F1CED"/>
    <w:rsid w:val="0080103B"/>
    <w:rsid w:val="00802EAD"/>
    <w:rsid w:val="00804A38"/>
    <w:rsid w:val="00804B7D"/>
    <w:rsid w:val="0080639D"/>
    <w:rsid w:val="00811BD6"/>
    <w:rsid w:val="00821272"/>
    <w:rsid w:val="0082159E"/>
    <w:rsid w:val="00823928"/>
    <w:rsid w:val="00826A0D"/>
    <w:rsid w:val="00833A02"/>
    <w:rsid w:val="00834F0C"/>
    <w:rsid w:val="008367DA"/>
    <w:rsid w:val="00840FF1"/>
    <w:rsid w:val="00843BC8"/>
    <w:rsid w:val="00854080"/>
    <w:rsid w:val="00856A56"/>
    <w:rsid w:val="00864991"/>
    <w:rsid w:val="00870858"/>
    <w:rsid w:val="008709CE"/>
    <w:rsid w:val="00871FC0"/>
    <w:rsid w:val="00872C39"/>
    <w:rsid w:val="00872C80"/>
    <w:rsid w:val="00877BBC"/>
    <w:rsid w:val="00877CA6"/>
    <w:rsid w:val="008856A0"/>
    <w:rsid w:val="00891499"/>
    <w:rsid w:val="008A5119"/>
    <w:rsid w:val="008B32DD"/>
    <w:rsid w:val="008B6B03"/>
    <w:rsid w:val="008C1475"/>
    <w:rsid w:val="008C3ACB"/>
    <w:rsid w:val="008C6361"/>
    <w:rsid w:val="008D333F"/>
    <w:rsid w:val="008E61BF"/>
    <w:rsid w:val="008E6479"/>
    <w:rsid w:val="008F4D47"/>
    <w:rsid w:val="00910A08"/>
    <w:rsid w:val="00912126"/>
    <w:rsid w:val="0091262A"/>
    <w:rsid w:val="00914A03"/>
    <w:rsid w:val="00930D1A"/>
    <w:rsid w:val="00932E01"/>
    <w:rsid w:val="009424B7"/>
    <w:rsid w:val="00943FFC"/>
    <w:rsid w:val="0094497D"/>
    <w:rsid w:val="00945452"/>
    <w:rsid w:val="00955B54"/>
    <w:rsid w:val="00955F9D"/>
    <w:rsid w:val="00956746"/>
    <w:rsid w:val="00961F7B"/>
    <w:rsid w:val="00964A11"/>
    <w:rsid w:val="009656C3"/>
    <w:rsid w:val="00970868"/>
    <w:rsid w:val="00980E75"/>
    <w:rsid w:val="00982840"/>
    <w:rsid w:val="00984AE8"/>
    <w:rsid w:val="009A0AA3"/>
    <w:rsid w:val="009A184D"/>
    <w:rsid w:val="009A1EBA"/>
    <w:rsid w:val="009A2BCC"/>
    <w:rsid w:val="009A4C79"/>
    <w:rsid w:val="009B2A75"/>
    <w:rsid w:val="009B42BA"/>
    <w:rsid w:val="009C0761"/>
    <w:rsid w:val="009C663D"/>
    <w:rsid w:val="009D009A"/>
    <w:rsid w:val="009D1CB6"/>
    <w:rsid w:val="009D5E5C"/>
    <w:rsid w:val="00A00DC3"/>
    <w:rsid w:val="00A07C46"/>
    <w:rsid w:val="00A11000"/>
    <w:rsid w:val="00A14759"/>
    <w:rsid w:val="00A20390"/>
    <w:rsid w:val="00A225CA"/>
    <w:rsid w:val="00A31481"/>
    <w:rsid w:val="00A36FBC"/>
    <w:rsid w:val="00A37B19"/>
    <w:rsid w:val="00A4026F"/>
    <w:rsid w:val="00A41B9C"/>
    <w:rsid w:val="00A42632"/>
    <w:rsid w:val="00A446F2"/>
    <w:rsid w:val="00A47D1F"/>
    <w:rsid w:val="00A5448B"/>
    <w:rsid w:val="00A55B46"/>
    <w:rsid w:val="00A564EC"/>
    <w:rsid w:val="00A6012C"/>
    <w:rsid w:val="00A65E21"/>
    <w:rsid w:val="00A66C1F"/>
    <w:rsid w:val="00A66D89"/>
    <w:rsid w:val="00A77B87"/>
    <w:rsid w:val="00A809BD"/>
    <w:rsid w:val="00A83888"/>
    <w:rsid w:val="00A85E69"/>
    <w:rsid w:val="00A940C0"/>
    <w:rsid w:val="00A95062"/>
    <w:rsid w:val="00A9777C"/>
    <w:rsid w:val="00AA57BC"/>
    <w:rsid w:val="00AB0FAC"/>
    <w:rsid w:val="00AB30FA"/>
    <w:rsid w:val="00AB74AA"/>
    <w:rsid w:val="00AC18C2"/>
    <w:rsid w:val="00AD223D"/>
    <w:rsid w:val="00AE127A"/>
    <w:rsid w:val="00AE6007"/>
    <w:rsid w:val="00AF0B18"/>
    <w:rsid w:val="00B02443"/>
    <w:rsid w:val="00B02788"/>
    <w:rsid w:val="00B07BC5"/>
    <w:rsid w:val="00B1500E"/>
    <w:rsid w:val="00B15ED9"/>
    <w:rsid w:val="00B16D4F"/>
    <w:rsid w:val="00B21E14"/>
    <w:rsid w:val="00B304A9"/>
    <w:rsid w:val="00B30C79"/>
    <w:rsid w:val="00B32B21"/>
    <w:rsid w:val="00B4256F"/>
    <w:rsid w:val="00B44793"/>
    <w:rsid w:val="00B56EB4"/>
    <w:rsid w:val="00B663C2"/>
    <w:rsid w:val="00B67FB3"/>
    <w:rsid w:val="00B71554"/>
    <w:rsid w:val="00B718E8"/>
    <w:rsid w:val="00B72A40"/>
    <w:rsid w:val="00B737D7"/>
    <w:rsid w:val="00B75D7F"/>
    <w:rsid w:val="00B774C7"/>
    <w:rsid w:val="00B77958"/>
    <w:rsid w:val="00B85A4B"/>
    <w:rsid w:val="00B90A13"/>
    <w:rsid w:val="00B91982"/>
    <w:rsid w:val="00B94474"/>
    <w:rsid w:val="00B95B77"/>
    <w:rsid w:val="00B976D5"/>
    <w:rsid w:val="00BA021D"/>
    <w:rsid w:val="00BA2567"/>
    <w:rsid w:val="00BA3552"/>
    <w:rsid w:val="00BB306F"/>
    <w:rsid w:val="00BB3EF8"/>
    <w:rsid w:val="00BB4B07"/>
    <w:rsid w:val="00BB55B1"/>
    <w:rsid w:val="00BB6F98"/>
    <w:rsid w:val="00BC10A4"/>
    <w:rsid w:val="00BC556A"/>
    <w:rsid w:val="00BC5E08"/>
    <w:rsid w:val="00BD1EDD"/>
    <w:rsid w:val="00BD2C02"/>
    <w:rsid w:val="00BD364D"/>
    <w:rsid w:val="00BD4AA7"/>
    <w:rsid w:val="00BD554E"/>
    <w:rsid w:val="00BF12B0"/>
    <w:rsid w:val="00BF1BD3"/>
    <w:rsid w:val="00BF2E97"/>
    <w:rsid w:val="00BF398F"/>
    <w:rsid w:val="00BF4A01"/>
    <w:rsid w:val="00BF5931"/>
    <w:rsid w:val="00C0186C"/>
    <w:rsid w:val="00C14700"/>
    <w:rsid w:val="00C166BE"/>
    <w:rsid w:val="00C1694C"/>
    <w:rsid w:val="00C215D9"/>
    <w:rsid w:val="00C21F5C"/>
    <w:rsid w:val="00C23834"/>
    <w:rsid w:val="00C33E6F"/>
    <w:rsid w:val="00C37421"/>
    <w:rsid w:val="00C443E5"/>
    <w:rsid w:val="00C479AD"/>
    <w:rsid w:val="00C60DB7"/>
    <w:rsid w:val="00C66AD9"/>
    <w:rsid w:val="00C76C2D"/>
    <w:rsid w:val="00C80A7F"/>
    <w:rsid w:val="00C83E07"/>
    <w:rsid w:val="00C91FA4"/>
    <w:rsid w:val="00C95A02"/>
    <w:rsid w:val="00C95DF7"/>
    <w:rsid w:val="00C97067"/>
    <w:rsid w:val="00C979E6"/>
    <w:rsid w:val="00CA0205"/>
    <w:rsid w:val="00CB2918"/>
    <w:rsid w:val="00CB52D3"/>
    <w:rsid w:val="00CB75B9"/>
    <w:rsid w:val="00CC141A"/>
    <w:rsid w:val="00CC323B"/>
    <w:rsid w:val="00CD15FF"/>
    <w:rsid w:val="00CE2F17"/>
    <w:rsid w:val="00CE5621"/>
    <w:rsid w:val="00CE7D41"/>
    <w:rsid w:val="00CE7F66"/>
    <w:rsid w:val="00CF08B4"/>
    <w:rsid w:val="00CF4004"/>
    <w:rsid w:val="00D054CF"/>
    <w:rsid w:val="00D05D49"/>
    <w:rsid w:val="00D136CE"/>
    <w:rsid w:val="00D136E4"/>
    <w:rsid w:val="00D15541"/>
    <w:rsid w:val="00D17010"/>
    <w:rsid w:val="00D1762C"/>
    <w:rsid w:val="00D21DEF"/>
    <w:rsid w:val="00D22800"/>
    <w:rsid w:val="00D23C44"/>
    <w:rsid w:val="00D27E0F"/>
    <w:rsid w:val="00D32FFC"/>
    <w:rsid w:val="00D34C6F"/>
    <w:rsid w:val="00D3656B"/>
    <w:rsid w:val="00D47DBD"/>
    <w:rsid w:val="00D60359"/>
    <w:rsid w:val="00D70072"/>
    <w:rsid w:val="00D73E08"/>
    <w:rsid w:val="00D74447"/>
    <w:rsid w:val="00D76739"/>
    <w:rsid w:val="00D82D8A"/>
    <w:rsid w:val="00D83B2A"/>
    <w:rsid w:val="00D965B1"/>
    <w:rsid w:val="00D97CF5"/>
    <w:rsid w:val="00DA5915"/>
    <w:rsid w:val="00DA5EFD"/>
    <w:rsid w:val="00DA6FB7"/>
    <w:rsid w:val="00DB6E7A"/>
    <w:rsid w:val="00DD3547"/>
    <w:rsid w:val="00DD543B"/>
    <w:rsid w:val="00DD776D"/>
    <w:rsid w:val="00DE2E3F"/>
    <w:rsid w:val="00DE6534"/>
    <w:rsid w:val="00DE7114"/>
    <w:rsid w:val="00DF4323"/>
    <w:rsid w:val="00E11F4F"/>
    <w:rsid w:val="00E11FAC"/>
    <w:rsid w:val="00E12449"/>
    <w:rsid w:val="00E13172"/>
    <w:rsid w:val="00E14B2F"/>
    <w:rsid w:val="00E14EF9"/>
    <w:rsid w:val="00E17E53"/>
    <w:rsid w:val="00E20927"/>
    <w:rsid w:val="00E24A97"/>
    <w:rsid w:val="00E2598E"/>
    <w:rsid w:val="00E30BA2"/>
    <w:rsid w:val="00E33AC1"/>
    <w:rsid w:val="00E44537"/>
    <w:rsid w:val="00E45846"/>
    <w:rsid w:val="00E47E50"/>
    <w:rsid w:val="00E50C0D"/>
    <w:rsid w:val="00E51B72"/>
    <w:rsid w:val="00E64A99"/>
    <w:rsid w:val="00E6775E"/>
    <w:rsid w:val="00E71768"/>
    <w:rsid w:val="00E71D0A"/>
    <w:rsid w:val="00E72A7A"/>
    <w:rsid w:val="00E77BEC"/>
    <w:rsid w:val="00E80666"/>
    <w:rsid w:val="00E84EFB"/>
    <w:rsid w:val="00E864A6"/>
    <w:rsid w:val="00E86CDD"/>
    <w:rsid w:val="00E87418"/>
    <w:rsid w:val="00E9056A"/>
    <w:rsid w:val="00E9197D"/>
    <w:rsid w:val="00E93849"/>
    <w:rsid w:val="00E943C5"/>
    <w:rsid w:val="00E961F3"/>
    <w:rsid w:val="00E96D9D"/>
    <w:rsid w:val="00E97B1C"/>
    <w:rsid w:val="00E97C24"/>
    <w:rsid w:val="00EA1004"/>
    <w:rsid w:val="00EA44E0"/>
    <w:rsid w:val="00EB4541"/>
    <w:rsid w:val="00EB475B"/>
    <w:rsid w:val="00EC211E"/>
    <w:rsid w:val="00EC6045"/>
    <w:rsid w:val="00ED2562"/>
    <w:rsid w:val="00ED4D8D"/>
    <w:rsid w:val="00EE0055"/>
    <w:rsid w:val="00EF24AC"/>
    <w:rsid w:val="00EF3288"/>
    <w:rsid w:val="00EF3627"/>
    <w:rsid w:val="00EF7C41"/>
    <w:rsid w:val="00EF7FAD"/>
    <w:rsid w:val="00F128AB"/>
    <w:rsid w:val="00F13962"/>
    <w:rsid w:val="00F1447B"/>
    <w:rsid w:val="00F20704"/>
    <w:rsid w:val="00F26BDB"/>
    <w:rsid w:val="00F30C64"/>
    <w:rsid w:val="00F323C9"/>
    <w:rsid w:val="00F32890"/>
    <w:rsid w:val="00F35C67"/>
    <w:rsid w:val="00F376E2"/>
    <w:rsid w:val="00F445A1"/>
    <w:rsid w:val="00F507F3"/>
    <w:rsid w:val="00F50C75"/>
    <w:rsid w:val="00F50DF1"/>
    <w:rsid w:val="00F570AB"/>
    <w:rsid w:val="00F5796F"/>
    <w:rsid w:val="00F606CB"/>
    <w:rsid w:val="00F62412"/>
    <w:rsid w:val="00F62DF8"/>
    <w:rsid w:val="00F637DF"/>
    <w:rsid w:val="00F6539C"/>
    <w:rsid w:val="00F704B9"/>
    <w:rsid w:val="00F71FA5"/>
    <w:rsid w:val="00F731C5"/>
    <w:rsid w:val="00F7587C"/>
    <w:rsid w:val="00F87A92"/>
    <w:rsid w:val="00F95325"/>
    <w:rsid w:val="00FA5905"/>
    <w:rsid w:val="00FA6056"/>
    <w:rsid w:val="00FA790A"/>
    <w:rsid w:val="00FA7EE1"/>
    <w:rsid w:val="00FB3089"/>
    <w:rsid w:val="00FB318D"/>
    <w:rsid w:val="00FB328F"/>
    <w:rsid w:val="00FC0363"/>
    <w:rsid w:val="00FD4C86"/>
    <w:rsid w:val="00FD4E8B"/>
    <w:rsid w:val="00FD6517"/>
    <w:rsid w:val="00FD7910"/>
    <w:rsid w:val="00FE0841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D9C6C"/>
  <w15:chartTrackingRefBased/>
  <w15:docId w15:val="{0A6B4625-1DB2-423D-B49D-A243757D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7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475"/>
    <w:pPr>
      <w:spacing w:after="103" w:line="240" w:lineRule="auto"/>
      <w:ind w:left="720" w:hanging="10"/>
      <w:contextualSpacing/>
    </w:pPr>
    <w:rPr>
      <w:rFonts w:ascii="Times New Roman" w:eastAsia="Times New Roman" w:hAnsi="Times New Roman"/>
      <w:color w:val="000000"/>
      <w:sz w:val="24"/>
    </w:rPr>
  </w:style>
  <w:style w:type="paragraph" w:styleId="NoSpacing">
    <w:name w:val="No Spacing"/>
    <w:uiPriority w:val="1"/>
    <w:qFormat/>
    <w:rsid w:val="00F7587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E4DF0"/>
  </w:style>
  <w:style w:type="character" w:customStyle="1" w:styleId="eop">
    <w:name w:val="eop"/>
    <w:basedOn w:val="DefaultParagraphFont"/>
    <w:rsid w:val="003E4DF0"/>
  </w:style>
  <w:style w:type="paragraph" w:customStyle="1" w:styleId="paragraph">
    <w:name w:val="paragraph"/>
    <w:basedOn w:val="Normal"/>
    <w:rsid w:val="003E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CE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E64A99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 Essink</dc:creator>
  <cp:keywords/>
  <dc:description/>
  <cp:lastModifiedBy>Jacie Essink</cp:lastModifiedBy>
  <cp:revision>2</cp:revision>
  <cp:lastPrinted>2025-11-19T23:54:00Z</cp:lastPrinted>
  <dcterms:created xsi:type="dcterms:W3CDTF">2025-11-19T23:54:00Z</dcterms:created>
  <dcterms:modified xsi:type="dcterms:W3CDTF">2025-11-19T23:54:00Z</dcterms:modified>
</cp:coreProperties>
</file>