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9C63" w14:textId="6B443C54" w:rsidR="00271CE5" w:rsidRPr="00760EE5" w:rsidRDefault="00271CE5" w:rsidP="00271CE5">
      <w:pPr>
        <w:spacing w:after="0" w:line="240" w:lineRule="auto"/>
        <w:ind w:left="2565" w:right="2580"/>
        <w:jc w:val="center"/>
        <w:textAlignment w:val="baseline"/>
        <w:rPr>
          <w:rFonts w:ascii="Segoe UI" w:eastAsia="Times New Roman" w:hAnsi="Segoe UI" w:cs="Segoe UI"/>
          <w:sz w:val="28"/>
          <w:szCs w:val="28"/>
        </w:rPr>
      </w:pPr>
      <w:bookmarkStart w:id="0" w:name="_Hlk106973966"/>
      <w:r w:rsidRPr="00760EE5">
        <w:rPr>
          <w:rFonts w:ascii="Times New Roman" w:eastAsia="Times New Roman" w:hAnsi="Times New Roman"/>
          <w:b/>
          <w:bCs/>
          <w:color w:val="000000"/>
          <w:sz w:val="28"/>
          <w:szCs w:val="28"/>
        </w:rPr>
        <w:t>Lead Planning &amp; Zoning </w:t>
      </w:r>
      <w:r w:rsidRPr="00760EE5">
        <w:rPr>
          <w:rFonts w:ascii="Times New Roman" w:eastAsia="Times New Roman" w:hAnsi="Times New Roman"/>
          <w:color w:val="000000"/>
          <w:sz w:val="28"/>
          <w:szCs w:val="28"/>
        </w:rPr>
        <w:t> </w:t>
      </w:r>
    </w:p>
    <w:p w14:paraId="5FEE79EC" w14:textId="15DC4782" w:rsidR="00271CE5" w:rsidRPr="00760EE5" w:rsidRDefault="00271CE5" w:rsidP="00271CE5">
      <w:pPr>
        <w:spacing w:after="0" w:line="240" w:lineRule="auto"/>
        <w:ind w:left="2565" w:right="2580"/>
        <w:jc w:val="center"/>
        <w:textAlignment w:val="baseline"/>
        <w:rPr>
          <w:rFonts w:ascii="Segoe UI" w:eastAsia="Times New Roman" w:hAnsi="Segoe UI" w:cs="Segoe UI"/>
          <w:sz w:val="28"/>
          <w:szCs w:val="28"/>
        </w:rPr>
      </w:pPr>
      <w:r w:rsidRPr="00760EE5">
        <w:rPr>
          <w:rFonts w:ascii="Times New Roman" w:eastAsia="Times New Roman" w:hAnsi="Times New Roman"/>
          <w:b/>
          <w:bCs/>
          <w:color w:val="000000"/>
          <w:sz w:val="28"/>
          <w:szCs w:val="28"/>
        </w:rPr>
        <w:t xml:space="preserve">Tuesday, </w:t>
      </w:r>
      <w:r w:rsidR="00377165">
        <w:rPr>
          <w:rFonts w:ascii="Times New Roman" w:eastAsia="Times New Roman" w:hAnsi="Times New Roman"/>
          <w:b/>
          <w:bCs/>
          <w:color w:val="000000"/>
          <w:sz w:val="28"/>
          <w:szCs w:val="28"/>
        </w:rPr>
        <w:t>November 12</w:t>
      </w:r>
      <w:r w:rsidRPr="00760EE5">
        <w:rPr>
          <w:rFonts w:ascii="Times New Roman" w:eastAsia="Times New Roman" w:hAnsi="Times New Roman"/>
          <w:b/>
          <w:bCs/>
          <w:color w:val="000000"/>
          <w:sz w:val="28"/>
          <w:szCs w:val="28"/>
        </w:rPr>
        <w:t>, 202</w:t>
      </w:r>
      <w:r w:rsidR="002A7761" w:rsidRPr="00760EE5">
        <w:rPr>
          <w:rFonts w:ascii="Times New Roman" w:eastAsia="Times New Roman" w:hAnsi="Times New Roman"/>
          <w:b/>
          <w:bCs/>
          <w:color w:val="000000"/>
          <w:sz w:val="28"/>
          <w:szCs w:val="28"/>
        </w:rPr>
        <w:t>5</w:t>
      </w:r>
      <w:r w:rsidRPr="00760EE5">
        <w:rPr>
          <w:rFonts w:ascii="Times New Roman" w:eastAsia="Times New Roman" w:hAnsi="Times New Roman"/>
          <w:color w:val="000000"/>
          <w:sz w:val="28"/>
          <w:szCs w:val="28"/>
        </w:rPr>
        <w:t> </w:t>
      </w:r>
    </w:p>
    <w:p w14:paraId="37F29C62" w14:textId="2DDB8B47" w:rsidR="00BF1BD3" w:rsidRPr="00760EE5" w:rsidRDefault="00271CE5" w:rsidP="00CC323B">
      <w:pPr>
        <w:spacing w:after="0" w:line="240" w:lineRule="auto"/>
        <w:ind w:left="2565" w:right="2580"/>
        <w:jc w:val="center"/>
        <w:textAlignment w:val="baseline"/>
        <w:rPr>
          <w:rFonts w:ascii="Times New Roman" w:eastAsia="Times New Roman" w:hAnsi="Times New Roman"/>
          <w:color w:val="000000"/>
          <w:sz w:val="28"/>
          <w:szCs w:val="28"/>
        </w:rPr>
      </w:pPr>
      <w:r w:rsidRPr="00760EE5">
        <w:rPr>
          <w:rFonts w:ascii="Times New Roman" w:eastAsia="Times New Roman" w:hAnsi="Times New Roman"/>
          <w:b/>
          <w:bCs/>
          <w:color w:val="000000"/>
          <w:sz w:val="28"/>
          <w:szCs w:val="28"/>
        </w:rPr>
        <w:t>5:</w:t>
      </w:r>
      <w:r w:rsidR="00020E4E">
        <w:rPr>
          <w:rFonts w:ascii="Times New Roman" w:eastAsia="Times New Roman" w:hAnsi="Times New Roman"/>
          <w:b/>
          <w:bCs/>
          <w:color w:val="000000"/>
          <w:sz w:val="28"/>
          <w:szCs w:val="28"/>
        </w:rPr>
        <w:t>00</w:t>
      </w:r>
      <w:r w:rsidRPr="00760EE5">
        <w:rPr>
          <w:rFonts w:ascii="Times New Roman" w:eastAsia="Times New Roman" w:hAnsi="Times New Roman"/>
          <w:b/>
          <w:bCs/>
          <w:color w:val="000000"/>
          <w:sz w:val="28"/>
          <w:szCs w:val="28"/>
        </w:rPr>
        <w:t xml:space="preserve"> p.m. </w:t>
      </w:r>
      <w:r w:rsidRPr="00760EE5">
        <w:rPr>
          <w:rFonts w:ascii="Times New Roman" w:eastAsia="Times New Roman" w:hAnsi="Times New Roman"/>
          <w:color w:val="000000"/>
          <w:sz w:val="28"/>
          <w:szCs w:val="28"/>
        </w:rPr>
        <w:t> </w:t>
      </w:r>
      <w:bookmarkEnd w:id="0"/>
    </w:p>
    <w:p w14:paraId="03D9BC48" w14:textId="77777777" w:rsidR="00377165" w:rsidRDefault="00271CE5" w:rsidP="00760EE5">
      <w:pPr>
        <w:spacing w:after="0" w:line="240" w:lineRule="auto"/>
        <w:ind w:left="705"/>
        <w:textAlignment w:val="baseline"/>
        <w:rPr>
          <w:rFonts w:ascii="Times New Roman" w:eastAsia="Times New Roman" w:hAnsi="Times New Roman"/>
          <w:color w:val="000000"/>
          <w:sz w:val="24"/>
          <w:szCs w:val="24"/>
        </w:rPr>
      </w:pPr>
      <w:r w:rsidRPr="00760EE5">
        <w:rPr>
          <w:rFonts w:ascii="Times New Roman" w:eastAsia="Times New Roman" w:hAnsi="Times New Roman"/>
          <w:color w:val="000000"/>
          <w:sz w:val="24"/>
          <w:szCs w:val="24"/>
        </w:rPr>
        <w:t>The Lead Planning &amp; Zoning Commission met in Regular Session on Tuesday</w:t>
      </w:r>
      <w:r w:rsidR="001404BB" w:rsidRPr="00760EE5">
        <w:rPr>
          <w:rFonts w:ascii="Times New Roman" w:eastAsia="Times New Roman" w:hAnsi="Times New Roman"/>
          <w:color w:val="000000"/>
          <w:sz w:val="24"/>
          <w:szCs w:val="24"/>
        </w:rPr>
        <w:t xml:space="preserve">, </w:t>
      </w:r>
      <w:r w:rsidR="00377165">
        <w:rPr>
          <w:rFonts w:ascii="Times New Roman" w:eastAsia="Times New Roman" w:hAnsi="Times New Roman"/>
          <w:color w:val="000000"/>
          <w:sz w:val="24"/>
          <w:szCs w:val="24"/>
        </w:rPr>
        <w:t>Novem</w:t>
      </w:r>
      <w:r w:rsidR="00583935">
        <w:rPr>
          <w:rFonts w:ascii="Times New Roman" w:eastAsia="Times New Roman" w:hAnsi="Times New Roman"/>
          <w:color w:val="000000"/>
          <w:sz w:val="24"/>
          <w:szCs w:val="24"/>
        </w:rPr>
        <w:t xml:space="preserve">ber </w:t>
      </w:r>
      <w:r w:rsidR="00377165">
        <w:rPr>
          <w:rFonts w:ascii="Times New Roman" w:eastAsia="Times New Roman" w:hAnsi="Times New Roman"/>
          <w:color w:val="000000"/>
          <w:sz w:val="24"/>
          <w:szCs w:val="24"/>
        </w:rPr>
        <w:t>1</w:t>
      </w:r>
      <w:r w:rsidR="00871FC0">
        <w:rPr>
          <w:rFonts w:ascii="Times New Roman" w:eastAsia="Times New Roman" w:hAnsi="Times New Roman"/>
          <w:color w:val="000000"/>
          <w:sz w:val="24"/>
          <w:szCs w:val="24"/>
        </w:rPr>
        <w:t>2</w:t>
      </w:r>
      <w:r w:rsidR="0001787B" w:rsidRPr="00760EE5">
        <w:rPr>
          <w:rFonts w:ascii="Times New Roman" w:eastAsia="Times New Roman" w:hAnsi="Times New Roman"/>
          <w:color w:val="000000"/>
          <w:sz w:val="24"/>
          <w:szCs w:val="24"/>
        </w:rPr>
        <w:t xml:space="preserve">, </w:t>
      </w:r>
      <w:r w:rsidRPr="00760EE5">
        <w:rPr>
          <w:rFonts w:ascii="Times New Roman" w:eastAsia="Times New Roman" w:hAnsi="Times New Roman"/>
          <w:color w:val="000000"/>
          <w:sz w:val="24"/>
          <w:szCs w:val="24"/>
        </w:rPr>
        <w:t>202</w:t>
      </w:r>
      <w:r w:rsidR="002A7761" w:rsidRPr="00760EE5">
        <w:rPr>
          <w:rFonts w:ascii="Times New Roman" w:eastAsia="Times New Roman" w:hAnsi="Times New Roman"/>
          <w:color w:val="000000"/>
          <w:sz w:val="24"/>
          <w:szCs w:val="24"/>
        </w:rPr>
        <w:t>5</w:t>
      </w:r>
      <w:r w:rsidR="00763311" w:rsidRPr="00760EE5">
        <w:rPr>
          <w:rFonts w:ascii="Times New Roman" w:eastAsia="Times New Roman" w:hAnsi="Times New Roman"/>
          <w:color w:val="000000"/>
          <w:sz w:val="24"/>
          <w:szCs w:val="24"/>
        </w:rPr>
        <w:t>,</w:t>
      </w:r>
      <w:r w:rsidRPr="00760EE5">
        <w:rPr>
          <w:rFonts w:ascii="Times New Roman" w:eastAsia="Times New Roman" w:hAnsi="Times New Roman"/>
          <w:color w:val="000000"/>
          <w:sz w:val="24"/>
          <w:szCs w:val="24"/>
        </w:rPr>
        <w:t xml:space="preserve"> at 5:</w:t>
      </w:r>
      <w:r w:rsidR="00020E4E">
        <w:rPr>
          <w:rFonts w:ascii="Times New Roman" w:eastAsia="Times New Roman" w:hAnsi="Times New Roman"/>
          <w:color w:val="000000"/>
          <w:sz w:val="24"/>
          <w:szCs w:val="24"/>
        </w:rPr>
        <w:t>0</w:t>
      </w:r>
      <w:r w:rsidR="00377165">
        <w:rPr>
          <w:rFonts w:ascii="Times New Roman" w:eastAsia="Times New Roman" w:hAnsi="Times New Roman"/>
          <w:color w:val="000000"/>
          <w:sz w:val="24"/>
          <w:szCs w:val="24"/>
        </w:rPr>
        <w:t>3</w:t>
      </w:r>
      <w:r w:rsidR="009A2BCC" w:rsidRPr="00760EE5">
        <w:rPr>
          <w:rFonts w:ascii="Times New Roman" w:eastAsia="Times New Roman" w:hAnsi="Times New Roman"/>
          <w:color w:val="000000"/>
          <w:sz w:val="24"/>
          <w:szCs w:val="24"/>
        </w:rPr>
        <w:t xml:space="preserve"> </w:t>
      </w:r>
      <w:r w:rsidRPr="00760EE5">
        <w:rPr>
          <w:rFonts w:ascii="Times New Roman" w:eastAsia="Times New Roman" w:hAnsi="Times New Roman"/>
          <w:color w:val="000000"/>
          <w:sz w:val="24"/>
          <w:szCs w:val="24"/>
        </w:rPr>
        <w:t>p.m. The following members were present:</w:t>
      </w:r>
      <w:r w:rsidR="00D74447" w:rsidRPr="00760EE5">
        <w:rPr>
          <w:rFonts w:ascii="Times New Roman" w:eastAsia="Times New Roman" w:hAnsi="Times New Roman"/>
          <w:color w:val="000000"/>
          <w:sz w:val="24"/>
          <w:szCs w:val="24"/>
        </w:rPr>
        <w:t xml:space="preserve"> </w:t>
      </w:r>
      <w:r w:rsidR="002961A5" w:rsidRPr="00760EE5">
        <w:rPr>
          <w:rFonts w:ascii="Times New Roman" w:eastAsia="Times New Roman" w:hAnsi="Times New Roman"/>
          <w:color w:val="000000"/>
          <w:sz w:val="24"/>
          <w:szCs w:val="24"/>
        </w:rPr>
        <w:t>John Sternhagen</w:t>
      </w:r>
      <w:r w:rsidR="00DF4323">
        <w:rPr>
          <w:rFonts w:ascii="Times New Roman" w:eastAsia="Times New Roman" w:hAnsi="Times New Roman"/>
          <w:color w:val="000000"/>
          <w:sz w:val="24"/>
          <w:szCs w:val="24"/>
        </w:rPr>
        <w:t xml:space="preserve">, </w:t>
      </w:r>
      <w:r w:rsidR="00377165">
        <w:rPr>
          <w:rFonts w:ascii="Times New Roman" w:eastAsia="Times New Roman" w:hAnsi="Times New Roman"/>
          <w:color w:val="000000"/>
          <w:sz w:val="24"/>
          <w:szCs w:val="24"/>
        </w:rPr>
        <w:t>Mike Stahl</w:t>
      </w:r>
      <w:r w:rsidR="00D74447" w:rsidRPr="00B304A9">
        <w:rPr>
          <w:rFonts w:ascii="Times New Roman" w:eastAsia="Times New Roman" w:hAnsi="Times New Roman"/>
          <w:color w:val="000000"/>
          <w:sz w:val="24"/>
          <w:szCs w:val="24"/>
        </w:rPr>
        <w:t>,</w:t>
      </w:r>
      <w:r w:rsidR="0001787B" w:rsidRPr="00B304A9">
        <w:rPr>
          <w:rFonts w:ascii="Times New Roman" w:eastAsia="Times New Roman" w:hAnsi="Times New Roman"/>
          <w:color w:val="000000"/>
          <w:sz w:val="24"/>
          <w:szCs w:val="24"/>
        </w:rPr>
        <w:t xml:space="preserve"> </w:t>
      </w:r>
      <w:r w:rsidR="00020E4E">
        <w:rPr>
          <w:rFonts w:ascii="Times New Roman" w:eastAsia="Times New Roman" w:hAnsi="Times New Roman"/>
          <w:color w:val="000000"/>
          <w:sz w:val="24"/>
          <w:szCs w:val="24"/>
        </w:rPr>
        <w:t>Don Mack</w:t>
      </w:r>
      <w:r w:rsidR="00115B6F">
        <w:rPr>
          <w:rFonts w:ascii="Times New Roman" w:eastAsia="Times New Roman" w:hAnsi="Times New Roman"/>
          <w:color w:val="000000"/>
          <w:sz w:val="24"/>
          <w:szCs w:val="24"/>
        </w:rPr>
        <w:t xml:space="preserve">, Rick Wisser, and </w:t>
      </w:r>
      <w:r w:rsidR="00A07C46">
        <w:rPr>
          <w:rFonts w:ascii="Times New Roman" w:eastAsia="Times New Roman" w:hAnsi="Times New Roman"/>
          <w:color w:val="000000"/>
          <w:sz w:val="24"/>
          <w:szCs w:val="24"/>
        </w:rPr>
        <w:t xml:space="preserve">Rick Allen. </w:t>
      </w:r>
      <w:r w:rsidRPr="00B304A9">
        <w:rPr>
          <w:rFonts w:ascii="Times New Roman" w:eastAsia="Times New Roman" w:hAnsi="Times New Roman"/>
          <w:color w:val="000000"/>
          <w:sz w:val="24"/>
          <w:szCs w:val="24"/>
        </w:rPr>
        <w:t>Absent:</w:t>
      </w:r>
      <w:r w:rsidR="00CC323B" w:rsidRPr="00B304A9">
        <w:rPr>
          <w:rFonts w:ascii="Times New Roman" w:eastAsia="Times New Roman" w:hAnsi="Times New Roman"/>
          <w:color w:val="000000"/>
          <w:sz w:val="24"/>
          <w:szCs w:val="24"/>
        </w:rPr>
        <w:t xml:space="preserve"> </w:t>
      </w:r>
      <w:r w:rsidR="00377165">
        <w:rPr>
          <w:rFonts w:ascii="Times New Roman" w:eastAsia="Times New Roman" w:hAnsi="Times New Roman"/>
          <w:color w:val="000000"/>
          <w:sz w:val="24"/>
          <w:szCs w:val="24"/>
        </w:rPr>
        <w:t>Levi Wilson.</w:t>
      </w:r>
      <w:r w:rsidR="00583935">
        <w:rPr>
          <w:rFonts w:ascii="Times New Roman" w:eastAsia="Times New Roman" w:hAnsi="Times New Roman"/>
          <w:color w:val="000000"/>
          <w:sz w:val="24"/>
          <w:szCs w:val="24"/>
        </w:rPr>
        <w:t xml:space="preserve"> </w:t>
      </w:r>
      <w:r w:rsidRPr="00B304A9">
        <w:rPr>
          <w:rFonts w:ascii="Times New Roman" w:eastAsia="Times New Roman" w:hAnsi="Times New Roman"/>
          <w:color w:val="000000"/>
          <w:sz w:val="24"/>
          <w:szCs w:val="24"/>
        </w:rPr>
        <w:t>Additional Present:</w:t>
      </w:r>
      <w:r w:rsidR="008E61BF" w:rsidRPr="00B304A9">
        <w:rPr>
          <w:rFonts w:ascii="Times New Roman" w:eastAsia="Times New Roman" w:hAnsi="Times New Roman"/>
          <w:color w:val="000000"/>
          <w:sz w:val="24"/>
          <w:szCs w:val="24"/>
        </w:rPr>
        <w:t xml:space="preserve"> </w:t>
      </w:r>
      <w:r w:rsidR="0001787B" w:rsidRPr="00B304A9">
        <w:rPr>
          <w:rFonts w:ascii="Times New Roman" w:eastAsia="Times New Roman" w:hAnsi="Times New Roman"/>
          <w:color w:val="000000"/>
          <w:sz w:val="24"/>
          <w:szCs w:val="24"/>
        </w:rPr>
        <w:t>Building Inspector Dennis Schumacher</w:t>
      </w:r>
      <w:r w:rsidR="00F507F3">
        <w:rPr>
          <w:rFonts w:ascii="Times New Roman" w:eastAsia="Times New Roman" w:hAnsi="Times New Roman"/>
          <w:color w:val="000000"/>
          <w:sz w:val="24"/>
          <w:szCs w:val="24"/>
        </w:rPr>
        <w:t xml:space="preserve">, </w:t>
      </w:r>
      <w:r w:rsidR="00377165">
        <w:rPr>
          <w:rFonts w:ascii="Times New Roman" w:eastAsia="Times New Roman" w:hAnsi="Times New Roman"/>
          <w:color w:val="000000"/>
          <w:sz w:val="24"/>
          <w:szCs w:val="24"/>
        </w:rPr>
        <w:t xml:space="preserve">and </w:t>
      </w:r>
      <w:r w:rsidR="002210A9" w:rsidRPr="00B304A9">
        <w:rPr>
          <w:rFonts w:ascii="Times New Roman" w:eastAsia="Times New Roman" w:hAnsi="Times New Roman"/>
          <w:color w:val="000000"/>
          <w:sz w:val="24"/>
          <w:szCs w:val="24"/>
        </w:rPr>
        <w:t xml:space="preserve">City </w:t>
      </w:r>
      <w:r w:rsidR="00B304A9" w:rsidRPr="00B304A9">
        <w:rPr>
          <w:rFonts w:ascii="Times New Roman" w:eastAsia="Times New Roman" w:hAnsi="Times New Roman"/>
          <w:color w:val="000000"/>
          <w:sz w:val="24"/>
          <w:szCs w:val="24"/>
        </w:rPr>
        <w:t>Administrator</w:t>
      </w:r>
      <w:r w:rsidR="002210A9" w:rsidRPr="00B304A9">
        <w:rPr>
          <w:rFonts w:ascii="Times New Roman" w:eastAsia="Times New Roman" w:hAnsi="Times New Roman"/>
          <w:color w:val="000000"/>
          <w:sz w:val="24"/>
          <w:szCs w:val="24"/>
        </w:rPr>
        <w:t xml:space="preserve"> Robin Lucer</w:t>
      </w:r>
      <w:r w:rsidR="009A1EBA" w:rsidRPr="00B304A9">
        <w:rPr>
          <w:rFonts w:ascii="Times New Roman" w:eastAsia="Times New Roman" w:hAnsi="Times New Roman"/>
          <w:color w:val="000000"/>
          <w:sz w:val="24"/>
          <w:szCs w:val="24"/>
        </w:rPr>
        <w:t>o</w:t>
      </w:r>
      <w:r w:rsidR="00377165">
        <w:rPr>
          <w:rFonts w:ascii="Times New Roman" w:eastAsia="Times New Roman" w:hAnsi="Times New Roman"/>
          <w:color w:val="000000"/>
          <w:sz w:val="24"/>
          <w:szCs w:val="24"/>
        </w:rPr>
        <w:t>.</w:t>
      </w:r>
    </w:p>
    <w:p w14:paraId="3A191130" w14:textId="71CDEBBE" w:rsidR="008C6361" w:rsidRPr="00B304A9" w:rsidRDefault="00F507F3" w:rsidP="00760EE5">
      <w:pPr>
        <w:spacing w:after="0" w:line="240" w:lineRule="auto"/>
        <w:ind w:left="705"/>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722F5636" w14:textId="77420B04" w:rsidR="00271CE5" w:rsidRDefault="00271CE5" w:rsidP="00271CE5">
      <w:pPr>
        <w:spacing w:after="0" w:line="240" w:lineRule="auto"/>
        <w:ind w:left="720"/>
        <w:textAlignment w:val="baseline"/>
        <w:rPr>
          <w:rFonts w:ascii="Times New Roman" w:eastAsia="Times New Roman" w:hAnsi="Times New Roman"/>
          <w:color w:val="000000"/>
          <w:sz w:val="24"/>
          <w:szCs w:val="24"/>
        </w:rPr>
      </w:pPr>
      <w:r w:rsidRPr="00B304A9">
        <w:rPr>
          <w:rFonts w:ascii="Times New Roman" w:eastAsia="Times New Roman" w:hAnsi="Times New Roman"/>
          <w:b/>
          <w:bCs/>
          <w:color w:val="000000"/>
          <w:sz w:val="24"/>
          <w:szCs w:val="24"/>
        </w:rPr>
        <w:t>APPROVE MINUTES</w:t>
      </w:r>
      <w:r w:rsidRPr="00B304A9">
        <w:rPr>
          <w:rFonts w:ascii="Times New Roman" w:eastAsia="Times New Roman" w:hAnsi="Times New Roman"/>
          <w:color w:val="000000"/>
          <w:sz w:val="24"/>
          <w:szCs w:val="24"/>
        </w:rPr>
        <w:t> </w:t>
      </w:r>
    </w:p>
    <w:p w14:paraId="043F1892" w14:textId="5DABFFE5" w:rsidR="006965FA" w:rsidRPr="006965FA" w:rsidRDefault="006965FA" w:rsidP="006965FA">
      <w:pPr>
        <w:pStyle w:val="ListParagraph"/>
        <w:numPr>
          <w:ilvl w:val="0"/>
          <w:numId w:val="13"/>
        </w:numPr>
        <w:spacing w:after="0"/>
        <w:textAlignment w:val="baseline"/>
        <w:rPr>
          <w:szCs w:val="24"/>
        </w:rPr>
      </w:pPr>
      <w:r>
        <w:rPr>
          <w:szCs w:val="24"/>
        </w:rPr>
        <w:t xml:space="preserve">Approve Minutes of </w:t>
      </w:r>
      <w:r w:rsidR="00871FC0">
        <w:rPr>
          <w:szCs w:val="24"/>
        </w:rPr>
        <w:t xml:space="preserve">October </w:t>
      </w:r>
      <w:r w:rsidR="00377165">
        <w:rPr>
          <w:szCs w:val="24"/>
        </w:rPr>
        <w:t>28</w:t>
      </w:r>
      <w:r>
        <w:rPr>
          <w:szCs w:val="24"/>
        </w:rPr>
        <w:t>, 2025, Regular Meeting</w:t>
      </w:r>
    </w:p>
    <w:p w14:paraId="78E08283" w14:textId="13B83505" w:rsidR="006965FA" w:rsidRDefault="006965FA" w:rsidP="00115B6F">
      <w:pPr>
        <w:spacing w:after="0" w:line="240" w:lineRule="auto"/>
        <w:ind w:left="1440"/>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M/</w:t>
      </w:r>
      <w:r w:rsidR="007464BC">
        <w:rPr>
          <w:rFonts w:ascii="Times New Roman" w:eastAsia="Times New Roman" w:hAnsi="Times New Roman"/>
          <w:color w:val="000000"/>
          <w:sz w:val="24"/>
          <w:szCs w:val="24"/>
        </w:rPr>
        <w:t>Wisser</w:t>
      </w:r>
      <w:r w:rsidR="00A07C46">
        <w:rPr>
          <w:rFonts w:ascii="Times New Roman" w:eastAsia="Times New Roman" w:hAnsi="Times New Roman"/>
          <w:color w:val="000000"/>
          <w:sz w:val="24"/>
          <w:szCs w:val="24"/>
        </w:rPr>
        <w:t>, S/</w:t>
      </w:r>
      <w:r w:rsidR="00115B6F">
        <w:rPr>
          <w:rFonts w:ascii="Times New Roman" w:eastAsia="Times New Roman" w:hAnsi="Times New Roman"/>
          <w:color w:val="000000"/>
          <w:sz w:val="24"/>
          <w:szCs w:val="24"/>
        </w:rPr>
        <w:t>Mack</w:t>
      </w:r>
      <w:r>
        <w:rPr>
          <w:rFonts w:ascii="Times New Roman" w:eastAsia="Times New Roman" w:hAnsi="Times New Roman"/>
          <w:color w:val="000000"/>
          <w:sz w:val="24"/>
          <w:szCs w:val="24"/>
        </w:rPr>
        <w:t xml:space="preserve">- Carried to approve </w:t>
      </w:r>
      <w:r w:rsidR="00871FC0">
        <w:rPr>
          <w:rFonts w:ascii="Times New Roman" w:eastAsia="Times New Roman" w:hAnsi="Times New Roman"/>
          <w:color w:val="000000"/>
          <w:sz w:val="24"/>
          <w:szCs w:val="24"/>
        </w:rPr>
        <w:t xml:space="preserve">October </w:t>
      </w:r>
      <w:r w:rsidR="007464BC">
        <w:rPr>
          <w:rFonts w:ascii="Times New Roman" w:eastAsia="Times New Roman" w:hAnsi="Times New Roman"/>
          <w:color w:val="000000"/>
          <w:sz w:val="24"/>
          <w:szCs w:val="24"/>
        </w:rPr>
        <w:t>28</w:t>
      </w:r>
      <w:r>
        <w:rPr>
          <w:rFonts w:ascii="Times New Roman" w:eastAsia="Times New Roman" w:hAnsi="Times New Roman"/>
          <w:color w:val="000000"/>
          <w:sz w:val="24"/>
          <w:szCs w:val="24"/>
        </w:rPr>
        <w:t>, 2025, regular minutes</w:t>
      </w:r>
      <w:r w:rsidR="007464BC">
        <w:rPr>
          <w:rFonts w:ascii="Times New Roman" w:eastAsia="Times New Roman" w:hAnsi="Times New Roman"/>
          <w:color w:val="000000"/>
          <w:sz w:val="24"/>
          <w:szCs w:val="24"/>
        </w:rPr>
        <w:t>.</w:t>
      </w:r>
    </w:p>
    <w:p w14:paraId="5BA24EF6" w14:textId="397D9F3B" w:rsidR="00F507F3" w:rsidRDefault="007464BC" w:rsidP="00271CE5">
      <w:pPr>
        <w:spacing w:after="0" w:line="240" w:lineRule="auto"/>
        <w:ind w:left="720"/>
        <w:textAlignment w:val="baseline"/>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LEASING CITY PROPERTY</w:t>
      </w:r>
      <w:r w:rsidR="00F507F3">
        <w:rPr>
          <w:rFonts w:ascii="Times New Roman" w:eastAsia="Times New Roman" w:hAnsi="Times New Roman"/>
          <w:b/>
          <w:bCs/>
          <w:color w:val="000000"/>
          <w:sz w:val="24"/>
          <w:szCs w:val="24"/>
        </w:rPr>
        <w:t xml:space="preserve"> DISCUSSION</w:t>
      </w:r>
    </w:p>
    <w:p w14:paraId="5ED20649" w14:textId="335105BF" w:rsidR="007464BC" w:rsidRPr="007464BC" w:rsidRDefault="007464BC" w:rsidP="00271CE5">
      <w:pPr>
        <w:spacing w:after="0" w:line="240" w:lineRule="auto"/>
        <w:ind w:left="720"/>
        <w:textAlignment w:val="baseline"/>
        <w:rPr>
          <w:rFonts w:ascii="Times New Roman" w:eastAsia="Times New Roman" w:hAnsi="Times New Roman"/>
          <w:color w:val="000000"/>
          <w:sz w:val="24"/>
          <w:szCs w:val="24"/>
        </w:rPr>
      </w:pPr>
      <w:r w:rsidRPr="007464BC">
        <w:rPr>
          <w:rFonts w:ascii="Times New Roman" w:eastAsia="Times New Roman" w:hAnsi="Times New Roman"/>
          <w:color w:val="000000"/>
          <w:sz w:val="24"/>
          <w:szCs w:val="24"/>
        </w:rPr>
        <w:t xml:space="preserve">Mayor Heupel </w:t>
      </w:r>
      <w:r>
        <w:rPr>
          <w:rFonts w:ascii="Times New Roman" w:eastAsia="Times New Roman" w:hAnsi="Times New Roman"/>
          <w:color w:val="000000"/>
          <w:sz w:val="24"/>
          <w:szCs w:val="24"/>
        </w:rPr>
        <w:t>requested</w:t>
      </w:r>
      <w:r w:rsidRPr="007464BC">
        <w:rPr>
          <w:rFonts w:ascii="Times New Roman" w:eastAsia="Times New Roman" w:hAnsi="Times New Roman"/>
          <w:color w:val="000000"/>
          <w:sz w:val="24"/>
          <w:szCs w:val="24"/>
        </w:rPr>
        <w:t xml:space="preserve"> the board </w:t>
      </w:r>
      <w:r>
        <w:rPr>
          <w:rFonts w:ascii="Times New Roman" w:eastAsia="Times New Roman" w:hAnsi="Times New Roman"/>
          <w:color w:val="000000"/>
          <w:sz w:val="24"/>
          <w:szCs w:val="24"/>
        </w:rPr>
        <w:t>look into</w:t>
      </w:r>
      <w:r w:rsidRPr="007464BC">
        <w:rPr>
          <w:rFonts w:ascii="Times New Roman" w:eastAsia="Times New Roman" w:hAnsi="Times New Roman"/>
          <w:color w:val="000000"/>
          <w:sz w:val="24"/>
          <w:szCs w:val="24"/>
        </w:rPr>
        <w:t xml:space="preserve"> a recommendation for leasing city property.  This could be parking lot space, the park shed, park spaces, the snow dump, city owned property, ect.  </w:t>
      </w:r>
      <w:r>
        <w:rPr>
          <w:rFonts w:ascii="Times New Roman" w:eastAsia="Times New Roman" w:hAnsi="Times New Roman"/>
          <w:color w:val="000000"/>
          <w:sz w:val="24"/>
          <w:szCs w:val="24"/>
        </w:rPr>
        <w:t>This could be through a bid process</w:t>
      </w:r>
      <w:r w:rsidR="00A20390">
        <w:rPr>
          <w:rFonts w:ascii="Times New Roman" w:eastAsia="Times New Roman" w:hAnsi="Times New Roman"/>
          <w:color w:val="000000"/>
          <w:sz w:val="24"/>
          <w:szCs w:val="24"/>
        </w:rPr>
        <w:t>, an RFP process</w:t>
      </w:r>
      <w:r>
        <w:rPr>
          <w:rFonts w:ascii="Times New Roman" w:eastAsia="Times New Roman" w:hAnsi="Times New Roman"/>
          <w:color w:val="000000"/>
          <w:sz w:val="24"/>
          <w:szCs w:val="24"/>
        </w:rPr>
        <w:t xml:space="preserve"> or other avenues.  </w:t>
      </w:r>
      <w:r w:rsidR="00A20390">
        <w:rPr>
          <w:rFonts w:ascii="Times New Roman" w:eastAsia="Times New Roman" w:hAnsi="Times New Roman"/>
          <w:color w:val="000000"/>
          <w:sz w:val="24"/>
          <w:szCs w:val="24"/>
        </w:rPr>
        <w:t>Also looking into the peddlers license process and a set rate or tiered rate.  The peddlers license could be for the amount of space the vendor uses.  The mayor requested to look into what other communities are doing, for short-term and long-term options as well as permanent opportunities through a lottery or bid process.  Don Mack asked what the goal is of the city, is it to increase revenue, supplement the budget, have rules in place or add ambiance and provide a service to the community.  City staff is going to research other communities and work with the PZ board for a recommendation, this discussion will continue through the next few PZ meetings.</w:t>
      </w:r>
    </w:p>
    <w:p w14:paraId="4A430EB0" w14:textId="0B4CDF4B" w:rsidR="00115B6F" w:rsidRDefault="001B631F" w:rsidP="0015000A">
      <w:pPr>
        <w:pStyle w:val="a"/>
        <w:tabs>
          <w:tab w:val="left" w:pos="-1440"/>
        </w:tabs>
        <w:ind w:left="0" w:firstLine="0"/>
        <w:rPr>
          <w:b/>
          <w:bCs/>
          <w:color w:val="000000"/>
          <w:sz w:val="24"/>
        </w:rPr>
      </w:pPr>
      <w:r>
        <w:rPr>
          <w:b/>
          <w:bCs/>
          <w:color w:val="000000"/>
          <w:sz w:val="24"/>
        </w:rPr>
        <w:tab/>
      </w:r>
      <w:r w:rsidR="00115B6F" w:rsidRPr="00115B6F">
        <w:rPr>
          <w:b/>
          <w:bCs/>
          <w:color w:val="000000"/>
          <w:sz w:val="24"/>
        </w:rPr>
        <w:t>OTHER BUSINESS</w:t>
      </w:r>
      <w:r w:rsidR="00B304A9" w:rsidRPr="00115B6F">
        <w:rPr>
          <w:b/>
          <w:bCs/>
          <w:color w:val="000000"/>
          <w:sz w:val="24"/>
        </w:rPr>
        <w:tab/>
      </w:r>
    </w:p>
    <w:p w14:paraId="2C018196" w14:textId="7D5E35DB" w:rsidR="007464BC" w:rsidRPr="007464BC" w:rsidRDefault="007464BC" w:rsidP="007464BC">
      <w:pPr>
        <w:pStyle w:val="a"/>
        <w:numPr>
          <w:ilvl w:val="0"/>
          <w:numId w:val="20"/>
        </w:numPr>
        <w:tabs>
          <w:tab w:val="left" w:pos="-1440"/>
        </w:tabs>
        <w:rPr>
          <w:color w:val="000000"/>
          <w:sz w:val="24"/>
        </w:rPr>
      </w:pPr>
      <w:r w:rsidRPr="007464BC">
        <w:rPr>
          <w:color w:val="000000"/>
          <w:sz w:val="24"/>
        </w:rPr>
        <w:t>Don Mack will be gone for 6 weeks, back in January.</w:t>
      </w:r>
    </w:p>
    <w:p w14:paraId="67BE8FD0" w14:textId="044F8D10" w:rsidR="00271CE5" w:rsidRPr="00115B6F" w:rsidRDefault="001B631F" w:rsidP="0015000A">
      <w:pPr>
        <w:pStyle w:val="a"/>
        <w:tabs>
          <w:tab w:val="left" w:pos="-1440"/>
        </w:tabs>
        <w:ind w:left="0" w:firstLine="0"/>
        <w:rPr>
          <w:b/>
          <w:bCs/>
          <w:color w:val="000000"/>
          <w:sz w:val="24"/>
        </w:rPr>
      </w:pPr>
      <w:r>
        <w:rPr>
          <w:b/>
          <w:bCs/>
          <w:color w:val="000000"/>
          <w:sz w:val="24"/>
        </w:rPr>
        <w:tab/>
      </w:r>
      <w:r w:rsidR="00840FF1">
        <w:rPr>
          <w:b/>
          <w:bCs/>
          <w:color w:val="000000"/>
          <w:sz w:val="24"/>
        </w:rPr>
        <w:t>I</w:t>
      </w:r>
      <w:r w:rsidR="00271CE5" w:rsidRPr="00760EE5">
        <w:rPr>
          <w:b/>
          <w:bCs/>
          <w:color w:val="000000"/>
          <w:sz w:val="24"/>
        </w:rPr>
        <w:t>TEMS FROM COMMISSIONERS</w:t>
      </w:r>
      <w:r w:rsidR="00271CE5" w:rsidRPr="00760EE5">
        <w:rPr>
          <w:color w:val="000000"/>
          <w:sz w:val="24"/>
        </w:rPr>
        <w:t> </w:t>
      </w:r>
    </w:p>
    <w:p w14:paraId="4DB4F7E4" w14:textId="0854171B" w:rsidR="008C6361" w:rsidRPr="00760EE5" w:rsidRDefault="00271CE5" w:rsidP="009A1EBA">
      <w:pPr>
        <w:pStyle w:val="ListParagraph"/>
        <w:numPr>
          <w:ilvl w:val="0"/>
          <w:numId w:val="1"/>
        </w:numPr>
        <w:spacing w:after="0"/>
        <w:textAlignment w:val="baseline"/>
        <w:rPr>
          <w:szCs w:val="24"/>
        </w:rPr>
      </w:pPr>
      <w:r w:rsidRPr="00760EE5">
        <w:rPr>
          <w:szCs w:val="24"/>
        </w:rPr>
        <w:t>Next Regular Meeting—</w:t>
      </w:r>
      <w:r w:rsidR="00871FC0">
        <w:rPr>
          <w:szCs w:val="24"/>
        </w:rPr>
        <w:t>Wednesday</w:t>
      </w:r>
      <w:r w:rsidR="002F34EF" w:rsidRPr="00760EE5">
        <w:rPr>
          <w:szCs w:val="24"/>
        </w:rPr>
        <w:t xml:space="preserve">, </w:t>
      </w:r>
      <w:r w:rsidR="00871FC0">
        <w:rPr>
          <w:szCs w:val="24"/>
        </w:rPr>
        <w:t xml:space="preserve">November </w:t>
      </w:r>
      <w:r w:rsidR="00A20390">
        <w:rPr>
          <w:szCs w:val="24"/>
        </w:rPr>
        <w:t>25</w:t>
      </w:r>
      <w:r w:rsidR="001A2E89" w:rsidRPr="00760EE5">
        <w:rPr>
          <w:szCs w:val="24"/>
        </w:rPr>
        <w:t>,</w:t>
      </w:r>
      <w:r w:rsidR="00D3656B" w:rsidRPr="00760EE5">
        <w:rPr>
          <w:szCs w:val="24"/>
        </w:rPr>
        <w:t xml:space="preserve"> 202</w:t>
      </w:r>
      <w:r w:rsidR="001A2E89" w:rsidRPr="00760EE5">
        <w:rPr>
          <w:szCs w:val="24"/>
        </w:rPr>
        <w:t>5</w:t>
      </w:r>
      <w:r w:rsidRPr="00760EE5">
        <w:rPr>
          <w:szCs w:val="24"/>
        </w:rPr>
        <w:t xml:space="preserve">, at </w:t>
      </w:r>
      <w:r w:rsidR="00FB328F" w:rsidRPr="00760EE5">
        <w:rPr>
          <w:szCs w:val="24"/>
        </w:rPr>
        <w:t>5:</w:t>
      </w:r>
      <w:r w:rsidR="004478CF">
        <w:rPr>
          <w:szCs w:val="24"/>
        </w:rPr>
        <w:t>00</w:t>
      </w:r>
      <w:r w:rsidRPr="00760EE5">
        <w:rPr>
          <w:szCs w:val="24"/>
        </w:rPr>
        <w:t xml:space="preserve"> </w:t>
      </w:r>
      <w:r w:rsidR="00D05D49">
        <w:rPr>
          <w:szCs w:val="24"/>
        </w:rPr>
        <w:t>p.m.</w:t>
      </w:r>
      <w:r w:rsidRPr="00760EE5">
        <w:rPr>
          <w:szCs w:val="24"/>
        </w:rPr>
        <w:t> </w:t>
      </w:r>
    </w:p>
    <w:p w14:paraId="5D281E1E" w14:textId="77777777" w:rsidR="00271CE5" w:rsidRPr="00760EE5" w:rsidRDefault="00271CE5" w:rsidP="00271CE5">
      <w:pPr>
        <w:spacing w:after="0" w:line="240" w:lineRule="auto"/>
        <w:ind w:left="720"/>
        <w:textAlignment w:val="baseline"/>
        <w:rPr>
          <w:rFonts w:ascii="Times New Roman" w:eastAsia="Times New Roman" w:hAnsi="Times New Roman"/>
          <w:color w:val="000000"/>
          <w:sz w:val="24"/>
          <w:szCs w:val="24"/>
        </w:rPr>
      </w:pPr>
      <w:r w:rsidRPr="00760EE5">
        <w:rPr>
          <w:rFonts w:ascii="Times New Roman" w:eastAsia="Times New Roman" w:hAnsi="Times New Roman"/>
          <w:b/>
          <w:bCs/>
          <w:color w:val="000000"/>
          <w:sz w:val="24"/>
          <w:szCs w:val="24"/>
        </w:rPr>
        <w:t>ADJOURN</w:t>
      </w:r>
    </w:p>
    <w:p w14:paraId="7DE101CF" w14:textId="17215C6E" w:rsidR="00BF1BD3" w:rsidRPr="00760EE5" w:rsidRDefault="00271CE5" w:rsidP="00760EE5">
      <w:pPr>
        <w:spacing w:after="0" w:line="240" w:lineRule="auto"/>
        <w:ind w:left="1440"/>
        <w:textAlignment w:val="baseline"/>
        <w:rPr>
          <w:rFonts w:ascii="Times New Roman" w:eastAsia="Times New Roman" w:hAnsi="Times New Roman"/>
          <w:color w:val="000000"/>
          <w:sz w:val="24"/>
          <w:szCs w:val="24"/>
        </w:rPr>
      </w:pPr>
      <w:r w:rsidRPr="00760EE5">
        <w:rPr>
          <w:rFonts w:ascii="Times New Roman" w:eastAsia="Times New Roman" w:hAnsi="Times New Roman"/>
          <w:color w:val="000000"/>
          <w:sz w:val="24"/>
          <w:szCs w:val="24"/>
        </w:rPr>
        <w:t>M/</w:t>
      </w:r>
      <w:r w:rsidR="00A20390">
        <w:rPr>
          <w:rFonts w:ascii="Times New Roman" w:eastAsia="Times New Roman" w:hAnsi="Times New Roman"/>
          <w:color w:val="000000"/>
          <w:sz w:val="24"/>
          <w:szCs w:val="24"/>
        </w:rPr>
        <w:t>Stahl</w:t>
      </w:r>
      <w:r w:rsidR="004478CF">
        <w:rPr>
          <w:rFonts w:ascii="Times New Roman" w:eastAsia="Times New Roman" w:hAnsi="Times New Roman"/>
          <w:color w:val="000000"/>
          <w:sz w:val="24"/>
          <w:szCs w:val="24"/>
        </w:rPr>
        <w:t>,</w:t>
      </w:r>
      <w:r w:rsidRPr="00760EE5">
        <w:rPr>
          <w:rFonts w:ascii="Times New Roman" w:eastAsia="Times New Roman" w:hAnsi="Times New Roman"/>
          <w:color w:val="000000"/>
          <w:sz w:val="24"/>
          <w:szCs w:val="24"/>
        </w:rPr>
        <w:t xml:space="preserve"> S/</w:t>
      </w:r>
      <w:r w:rsidR="00A20390">
        <w:rPr>
          <w:rFonts w:ascii="Times New Roman" w:eastAsia="Times New Roman" w:hAnsi="Times New Roman"/>
          <w:color w:val="000000"/>
          <w:sz w:val="24"/>
          <w:szCs w:val="24"/>
        </w:rPr>
        <w:t>Mac</w:t>
      </w:r>
      <w:r w:rsidR="00115B6F">
        <w:rPr>
          <w:rFonts w:ascii="Times New Roman" w:eastAsia="Times New Roman" w:hAnsi="Times New Roman"/>
          <w:color w:val="000000"/>
          <w:sz w:val="24"/>
          <w:szCs w:val="24"/>
        </w:rPr>
        <w:t>k</w:t>
      </w:r>
      <w:r w:rsidR="00B30C79" w:rsidRPr="00760EE5">
        <w:rPr>
          <w:rFonts w:ascii="Times New Roman" w:eastAsia="Times New Roman" w:hAnsi="Times New Roman"/>
          <w:color w:val="000000"/>
          <w:sz w:val="24"/>
          <w:szCs w:val="24"/>
        </w:rPr>
        <w:t xml:space="preserve"> </w:t>
      </w:r>
      <w:r w:rsidRPr="00760EE5">
        <w:rPr>
          <w:rFonts w:ascii="Times New Roman" w:eastAsia="Times New Roman" w:hAnsi="Times New Roman"/>
          <w:color w:val="000000"/>
          <w:sz w:val="24"/>
          <w:szCs w:val="24"/>
        </w:rPr>
        <w:t xml:space="preserve">- Carried to adjourn the regular meeting at </w:t>
      </w:r>
      <w:r w:rsidR="00115B6F">
        <w:rPr>
          <w:rFonts w:ascii="Times New Roman" w:eastAsia="Times New Roman" w:hAnsi="Times New Roman"/>
          <w:color w:val="000000"/>
          <w:sz w:val="24"/>
          <w:szCs w:val="24"/>
        </w:rPr>
        <w:t>6:</w:t>
      </w:r>
      <w:r w:rsidR="00A20390">
        <w:rPr>
          <w:rFonts w:ascii="Times New Roman" w:eastAsia="Times New Roman" w:hAnsi="Times New Roman"/>
          <w:color w:val="000000"/>
          <w:sz w:val="24"/>
          <w:szCs w:val="24"/>
        </w:rPr>
        <w:t>01</w:t>
      </w:r>
      <w:r w:rsidR="000A23AD">
        <w:rPr>
          <w:rFonts w:ascii="Times New Roman" w:eastAsia="Times New Roman" w:hAnsi="Times New Roman"/>
          <w:color w:val="000000"/>
          <w:sz w:val="24"/>
          <w:szCs w:val="24"/>
        </w:rPr>
        <w:t xml:space="preserve"> </w:t>
      </w:r>
      <w:r w:rsidRPr="00760EE5">
        <w:rPr>
          <w:rFonts w:ascii="Times New Roman" w:eastAsia="Times New Roman" w:hAnsi="Times New Roman"/>
          <w:color w:val="000000"/>
          <w:sz w:val="24"/>
          <w:szCs w:val="24"/>
        </w:rPr>
        <w:t>p.m.   </w:t>
      </w:r>
    </w:p>
    <w:p w14:paraId="6309BDB2" w14:textId="77777777" w:rsidR="00271CE5" w:rsidRPr="00760EE5" w:rsidRDefault="00271CE5" w:rsidP="00271CE5">
      <w:pPr>
        <w:spacing w:after="0" w:line="240" w:lineRule="auto"/>
        <w:textAlignment w:val="baseline"/>
        <w:rPr>
          <w:rFonts w:ascii="Times New Roman" w:eastAsia="Times New Roman" w:hAnsi="Times New Roman"/>
          <w:color w:val="000000"/>
          <w:sz w:val="24"/>
          <w:szCs w:val="24"/>
        </w:rPr>
      </w:pPr>
    </w:p>
    <w:p w14:paraId="07BF40BE" w14:textId="77777777" w:rsidR="00271CE5" w:rsidRPr="00760EE5" w:rsidRDefault="00271CE5" w:rsidP="00271CE5">
      <w:pPr>
        <w:spacing w:after="0" w:line="240" w:lineRule="auto"/>
        <w:textAlignment w:val="baseline"/>
        <w:rPr>
          <w:rFonts w:ascii="Segoe UI" w:eastAsia="Times New Roman" w:hAnsi="Segoe UI" w:cs="Segoe UI"/>
          <w:sz w:val="24"/>
          <w:szCs w:val="24"/>
        </w:rPr>
      </w:pPr>
      <w:r w:rsidRPr="00760EE5">
        <w:rPr>
          <w:rFonts w:ascii="Times New Roman" w:eastAsia="Times New Roman" w:hAnsi="Times New Roman"/>
          <w:color w:val="000000"/>
          <w:sz w:val="24"/>
          <w:szCs w:val="24"/>
        </w:rPr>
        <w:t xml:space="preserve">ATTEST: </w:t>
      </w:r>
      <w:r w:rsidRPr="00760EE5">
        <w:rPr>
          <w:rFonts w:eastAsia="Times New Roman" w:cs="Calibri"/>
          <w:color w:val="000000"/>
          <w:sz w:val="24"/>
          <w:szCs w:val="24"/>
        </w:rPr>
        <w:tab/>
      </w:r>
      <w:r w:rsidRPr="00760EE5">
        <w:rPr>
          <w:rFonts w:eastAsia="Times New Roman" w:cs="Calibri"/>
          <w:color w:val="000000"/>
          <w:sz w:val="24"/>
          <w:szCs w:val="24"/>
        </w:rPr>
        <w:tab/>
      </w:r>
      <w:r w:rsidRPr="00760EE5">
        <w:rPr>
          <w:rFonts w:eastAsia="Times New Roman" w:cs="Calibri"/>
          <w:color w:val="000000"/>
          <w:sz w:val="24"/>
          <w:szCs w:val="24"/>
        </w:rPr>
        <w:tab/>
      </w:r>
      <w:r w:rsidRPr="00760EE5">
        <w:rPr>
          <w:rFonts w:eastAsia="Times New Roman" w:cs="Calibri"/>
          <w:color w:val="000000"/>
          <w:sz w:val="24"/>
          <w:szCs w:val="24"/>
        </w:rPr>
        <w:tab/>
      </w:r>
      <w:r w:rsidRPr="00760EE5">
        <w:rPr>
          <w:rFonts w:eastAsia="Times New Roman" w:cs="Calibri"/>
          <w:color w:val="000000"/>
          <w:sz w:val="24"/>
          <w:szCs w:val="24"/>
        </w:rPr>
        <w:tab/>
      </w:r>
      <w:r w:rsidRPr="00760EE5">
        <w:rPr>
          <w:rFonts w:eastAsia="Times New Roman" w:cs="Calibri"/>
          <w:color w:val="000000"/>
          <w:sz w:val="24"/>
          <w:szCs w:val="24"/>
        </w:rPr>
        <w:tab/>
      </w:r>
      <w:r w:rsidRPr="00760EE5">
        <w:rPr>
          <w:rFonts w:ascii="Times New Roman" w:eastAsia="Times New Roman" w:hAnsi="Times New Roman"/>
          <w:color w:val="000000"/>
          <w:sz w:val="24"/>
          <w:szCs w:val="24"/>
        </w:rPr>
        <w:t>CITY OF LEAD  </w:t>
      </w:r>
    </w:p>
    <w:p w14:paraId="4F235BCA" w14:textId="77777777" w:rsidR="00271CE5" w:rsidRPr="00760EE5" w:rsidRDefault="00271CE5" w:rsidP="00271CE5">
      <w:pPr>
        <w:spacing w:after="0" w:line="240" w:lineRule="auto"/>
        <w:ind w:left="5040"/>
        <w:textAlignment w:val="baseline"/>
        <w:rPr>
          <w:rFonts w:ascii="Segoe UI" w:eastAsia="Times New Roman" w:hAnsi="Segoe UI" w:cs="Segoe UI"/>
          <w:sz w:val="24"/>
          <w:szCs w:val="24"/>
        </w:rPr>
      </w:pPr>
      <w:r w:rsidRPr="00760EE5">
        <w:rPr>
          <w:rFonts w:ascii="Times New Roman" w:eastAsia="Times New Roman" w:hAnsi="Times New Roman"/>
          <w:color w:val="000000"/>
          <w:sz w:val="24"/>
          <w:szCs w:val="24"/>
        </w:rPr>
        <w:t>PLANNING &amp; ZONING COMMISSION  </w:t>
      </w:r>
    </w:p>
    <w:p w14:paraId="1A853904" w14:textId="77777777" w:rsidR="00271CE5" w:rsidRPr="00760EE5" w:rsidRDefault="00271CE5" w:rsidP="00271CE5">
      <w:pPr>
        <w:spacing w:after="0" w:line="240" w:lineRule="auto"/>
        <w:ind w:left="-15"/>
        <w:textAlignment w:val="baseline"/>
        <w:rPr>
          <w:rFonts w:ascii="Segoe UI" w:eastAsia="Times New Roman" w:hAnsi="Segoe UI" w:cs="Segoe UI"/>
          <w:sz w:val="24"/>
          <w:szCs w:val="24"/>
        </w:rPr>
      </w:pPr>
      <w:r w:rsidRPr="00760EE5">
        <w:rPr>
          <w:rFonts w:ascii="Times New Roman" w:eastAsia="Times New Roman" w:hAnsi="Times New Roman"/>
          <w:color w:val="000000"/>
          <w:sz w:val="24"/>
          <w:szCs w:val="24"/>
        </w:rPr>
        <w:t> </w:t>
      </w:r>
    </w:p>
    <w:p w14:paraId="03E8FFC3" w14:textId="77777777" w:rsidR="00271CE5" w:rsidRPr="00760EE5" w:rsidRDefault="00271CE5" w:rsidP="00271CE5">
      <w:pPr>
        <w:spacing w:after="0" w:line="240" w:lineRule="auto"/>
        <w:ind w:left="-15"/>
        <w:textAlignment w:val="baseline"/>
        <w:rPr>
          <w:rFonts w:ascii="Segoe UI" w:eastAsia="Times New Roman" w:hAnsi="Segoe UI" w:cs="Segoe UI"/>
          <w:sz w:val="24"/>
          <w:szCs w:val="24"/>
        </w:rPr>
      </w:pPr>
      <w:r w:rsidRPr="00760EE5">
        <w:rPr>
          <w:rFonts w:ascii="Times New Roman" w:eastAsia="Times New Roman" w:hAnsi="Times New Roman"/>
          <w:color w:val="000000"/>
          <w:sz w:val="24"/>
          <w:szCs w:val="24"/>
        </w:rPr>
        <w:t> </w:t>
      </w:r>
    </w:p>
    <w:p w14:paraId="1CA87CE3" w14:textId="458B6339" w:rsidR="00271CE5" w:rsidRPr="00760EE5" w:rsidRDefault="00B718E8" w:rsidP="00271CE5">
      <w:pPr>
        <w:spacing w:after="0" w:line="240" w:lineRule="auto"/>
        <w:ind w:left="-15"/>
        <w:textAlignment w:val="baseline"/>
        <w:rPr>
          <w:rFonts w:ascii="Segoe UI" w:eastAsia="Times New Roman" w:hAnsi="Segoe UI" w:cs="Segoe UI"/>
          <w:sz w:val="24"/>
          <w:szCs w:val="24"/>
        </w:rPr>
      </w:pPr>
      <w:r w:rsidRPr="00760EE5">
        <w:rPr>
          <w:rFonts w:ascii="Times New Roman" w:eastAsia="Times New Roman" w:hAnsi="Times New Roman"/>
          <w:color w:val="000000"/>
          <w:sz w:val="24"/>
          <w:szCs w:val="24"/>
        </w:rPr>
        <w:t>_________________________</w:t>
      </w:r>
      <w:r w:rsidRPr="00760EE5">
        <w:rPr>
          <w:rFonts w:ascii="Times New Roman" w:eastAsia="Times New Roman" w:hAnsi="Times New Roman"/>
          <w:color w:val="000000"/>
          <w:sz w:val="24"/>
          <w:szCs w:val="24"/>
        </w:rPr>
        <w:tab/>
      </w:r>
      <w:r w:rsidRPr="00760EE5">
        <w:rPr>
          <w:rFonts w:ascii="Times New Roman" w:eastAsia="Times New Roman" w:hAnsi="Times New Roman"/>
          <w:color w:val="000000"/>
          <w:sz w:val="24"/>
          <w:szCs w:val="24"/>
        </w:rPr>
        <w:tab/>
      </w:r>
      <w:r w:rsidRPr="00760EE5">
        <w:rPr>
          <w:rFonts w:ascii="Times New Roman" w:eastAsia="Times New Roman" w:hAnsi="Times New Roman"/>
          <w:color w:val="000000"/>
          <w:sz w:val="24"/>
          <w:szCs w:val="24"/>
        </w:rPr>
        <w:tab/>
        <w:t>________________________________</w:t>
      </w:r>
    </w:p>
    <w:p w14:paraId="06CBC7EA" w14:textId="3964C544" w:rsidR="00271CE5" w:rsidRPr="00B718E8" w:rsidRDefault="00A20390" w:rsidP="00271CE5">
      <w:pPr>
        <w:spacing w:after="0" w:line="240" w:lineRule="auto"/>
        <w:ind w:left="-15"/>
        <w:textAlignment w:val="baseline"/>
        <w:rPr>
          <w:rFonts w:ascii="Segoe UI" w:eastAsia="Times New Roman" w:hAnsi="Segoe UI" w:cs="Segoe UI"/>
          <w:sz w:val="24"/>
          <w:szCs w:val="24"/>
        </w:rPr>
      </w:pPr>
      <w:r>
        <w:rPr>
          <w:rFonts w:ascii="Times New Roman" w:eastAsia="Times New Roman" w:hAnsi="Times New Roman"/>
          <w:color w:val="000000"/>
        </w:rPr>
        <w:t>Robin Lucero</w:t>
      </w:r>
      <w:r w:rsidR="00B95B77">
        <w:rPr>
          <w:rFonts w:ascii="Times New Roman" w:eastAsia="Times New Roman" w:hAnsi="Times New Roman"/>
          <w:color w:val="000000"/>
        </w:rPr>
        <w:t xml:space="preserve">, </w:t>
      </w:r>
      <w:r>
        <w:rPr>
          <w:rFonts w:ascii="Times New Roman" w:eastAsia="Times New Roman" w:hAnsi="Times New Roman"/>
          <w:color w:val="000000"/>
        </w:rPr>
        <w:t>City Administrator</w:t>
      </w:r>
      <w:r w:rsidR="002210A9" w:rsidRPr="00760EE5">
        <w:rPr>
          <w:rFonts w:ascii="Times New Roman" w:eastAsia="Times New Roman" w:hAnsi="Times New Roman"/>
          <w:color w:val="000000"/>
        </w:rPr>
        <w:tab/>
      </w:r>
      <w:r w:rsidR="002210A9" w:rsidRPr="00760EE5">
        <w:rPr>
          <w:rFonts w:ascii="Times New Roman" w:eastAsia="Times New Roman" w:hAnsi="Times New Roman"/>
          <w:color w:val="000000"/>
        </w:rPr>
        <w:tab/>
      </w:r>
      <w:r w:rsidR="00233B47" w:rsidRPr="00760EE5">
        <w:rPr>
          <w:rFonts w:ascii="Times New Roman" w:eastAsia="Times New Roman" w:hAnsi="Times New Roman"/>
          <w:color w:val="000000"/>
        </w:rPr>
        <w:tab/>
      </w:r>
      <w:r w:rsidR="00BF1BD3" w:rsidRPr="00760EE5">
        <w:rPr>
          <w:rFonts w:ascii="Times New Roman" w:eastAsia="Times New Roman" w:hAnsi="Times New Roman"/>
          <w:color w:val="000000"/>
          <w:sz w:val="24"/>
          <w:szCs w:val="24"/>
        </w:rPr>
        <w:tab/>
      </w:r>
      <w:r w:rsidR="00984AE8" w:rsidRPr="00760EE5">
        <w:rPr>
          <w:rFonts w:ascii="Times New Roman" w:eastAsia="Times New Roman" w:hAnsi="Times New Roman"/>
          <w:sz w:val="24"/>
          <w:szCs w:val="24"/>
        </w:rPr>
        <w:t>John Sternhagen,</w:t>
      </w:r>
      <w:r w:rsidR="00271CE5" w:rsidRPr="00760EE5">
        <w:rPr>
          <w:rFonts w:ascii="Times New Roman" w:eastAsia="Times New Roman" w:hAnsi="Times New Roman"/>
          <w:sz w:val="24"/>
          <w:szCs w:val="24"/>
        </w:rPr>
        <w:t xml:space="preserve"> Chairman P&amp;Z</w:t>
      </w:r>
    </w:p>
    <w:p w14:paraId="46259057" w14:textId="76AD8A4D" w:rsidR="00BB6F98" w:rsidRDefault="00BB6F98" w:rsidP="008E6479">
      <w:pPr>
        <w:spacing w:after="0" w:line="240" w:lineRule="auto"/>
        <w:textAlignment w:val="baseline"/>
        <w:rPr>
          <w:rFonts w:ascii="Times New Roman" w:eastAsia="Times New Roman" w:hAnsi="Times New Roman"/>
          <w:sz w:val="24"/>
          <w:szCs w:val="24"/>
        </w:rPr>
      </w:pPr>
    </w:p>
    <w:p w14:paraId="63096A64" w14:textId="3FD90241" w:rsidR="00BB6F98" w:rsidRPr="00BB6F98" w:rsidRDefault="00BB6F98" w:rsidP="00BB6F98">
      <w:pPr>
        <w:spacing w:after="0" w:line="240" w:lineRule="auto"/>
        <w:ind w:left="-15"/>
        <w:textAlignment w:val="baseline"/>
        <w:rPr>
          <w:rFonts w:ascii="Segoe UI" w:eastAsia="Times New Roman" w:hAnsi="Segoe UI" w:cs="Segoe UI"/>
          <w:sz w:val="18"/>
          <w:szCs w:val="18"/>
        </w:rPr>
      </w:pPr>
      <w:r w:rsidRPr="00BB6F98">
        <w:rPr>
          <w:rFonts w:ascii="Times New Roman" w:eastAsia="Times New Roman" w:hAnsi="Times New Roman"/>
          <w:sz w:val="18"/>
          <w:szCs w:val="18"/>
        </w:rPr>
        <w:tab/>
      </w:r>
      <w:r w:rsidRPr="00BB6F98">
        <w:rPr>
          <w:rFonts w:ascii="Times New Roman" w:eastAsia="Times New Roman" w:hAnsi="Times New Roman"/>
          <w:sz w:val="18"/>
          <w:szCs w:val="18"/>
        </w:rPr>
        <w:tab/>
      </w:r>
    </w:p>
    <w:p w14:paraId="5D42B43D" w14:textId="77777777" w:rsidR="00BB6F98" w:rsidRPr="00BB6F98" w:rsidRDefault="00BB6F98" w:rsidP="00BF5931">
      <w:pPr>
        <w:spacing w:after="0" w:line="240" w:lineRule="auto"/>
        <w:ind w:left="-15"/>
        <w:textAlignment w:val="baseline"/>
        <w:rPr>
          <w:rFonts w:ascii="Segoe UI" w:eastAsia="Times New Roman" w:hAnsi="Segoe UI" w:cs="Segoe UI"/>
          <w:sz w:val="18"/>
          <w:szCs w:val="18"/>
        </w:rPr>
      </w:pPr>
    </w:p>
    <w:sectPr w:rsidR="00BB6F98" w:rsidRPr="00BB6F98" w:rsidSect="008E647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C6D5" w14:textId="77777777" w:rsidR="00277535" w:rsidRDefault="00277535" w:rsidP="007D71CE">
      <w:pPr>
        <w:spacing w:after="0" w:line="240" w:lineRule="auto"/>
      </w:pPr>
      <w:r>
        <w:separator/>
      </w:r>
    </w:p>
  </w:endnote>
  <w:endnote w:type="continuationSeparator" w:id="0">
    <w:p w14:paraId="1A3C7A2C" w14:textId="77777777" w:rsidR="00277535" w:rsidRDefault="00277535" w:rsidP="007D7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97D5" w14:textId="77777777" w:rsidR="00277535" w:rsidRDefault="00277535" w:rsidP="007D71CE">
      <w:pPr>
        <w:spacing w:after="0" w:line="240" w:lineRule="auto"/>
      </w:pPr>
      <w:r>
        <w:separator/>
      </w:r>
    </w:p>
  </w:footnote>
  <w:footnote w:type="continuationSeparator" w:id="0">
    <w:p w14:paraId="4F190F8C" w14:textId="77777777" w:rsidR="00277535" w:rsidRDefault="00277535" w:rsidP="007D7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FC6"/>
    <w:multiLevelType w:val="hybridMultilevel"/>
    <w:tmpl w:val="DA9AF54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C41392F"/>
    <w:multiLevelType w:val="hybridMultilevel"/>
    <w:tmpl w:val="ACA4841C"/>
    <w:lvl w:ilvl="0" w:tplc="0409001B">
      <w:start w:val="1"/>
      <w:numFmt w:val="lowerRoman"/>
      <w:lvlText w:val="%1."/>
      <w:lvlJc w:val="righ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15:restartNumberingAfterBreak="0">
    <w:nsid w:val="0E3A71BB"/>
    <w:multiLevelType w:val="hybridMultilevel"/>
    <w:tmpl w:val="2FDEBE32"/>
    <w:lvl w:ilvl="0" w:tplc="A9907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D80F18"/>
    <w:multiLevelType w:val="hybridMultilevel"/>
    <w:tmpl w:val="10D4D8A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03A3475"/>
    <w:multiLevelType w:val="hybridMultilevel"/>
    <w:tmpl w:val="DAD840C8"/>
    <w:lvl w:ilvl="0" w:tplc="5A3E8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6E1D4C"/>
    <w:multiLevelType w:val="hybridMultilevel"/>
    <w:tmpl w:val="CB24DEBE"/>
    <w:lvl w:ilvl="0" w:tplc="C31C9B56">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5047EC0"/>
    <w:multiLevelType w:val="hybridMultilevel"/>
    <w:tmpl w:val="D60E642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BEA08FD"/>
    <w:multiLevelType w:val="hybridMultilevel"/>
    <w:tmpl w:val="BEDA2A1A"/>
    <w:lvl w:ilvl="0" w:tplc="B1268154">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2F66C1D"/>
    <w:multiLevelType w:val="hybridMultilevel"/>
    <w:tmpl w:val="CB9462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D683B7D"/>
    <w:multiLevelType w:val="hybridMultilevel"/>
    <w:tmpl w:val="FB2C823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31194BC6"/>
    <w:multiLevelType w:val="hybridMultilevel"/>
    <w:tmpl w:val="F17E343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32B7F3B"/>
    <w:multiLevelType w:val="hybridMultilevel"/>
    <w:tmpl w:val="D3E0B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BF2913"/>
    <w:multiLevelType w:val="hybridMultilevel"/>
    <w:tmpl w:val="EB6631AC"/>
    <w:lvl w:ilvl="0" w:tplc="F56862A6">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63808B3"/>
    <w:multiLevelType w:val="hybridMultilevel"/>
    <w:tmpl w:val="5F20E77A"/>
    <w:lvl w:ilvl="0" w:tplc="E424D214">
      <w:start w:val="1"/>
      <w:numFmt w:val="decimal"/>
      <w:lvlText w:val="%1."/>
      <w:lvlJc w:val="left"/>
      <w:pPr>
        <w:ind w:left="1800" w:hanging="360"/>
      </w:pPr>
      <w:rPr>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C405EC"/>
    <w:multiLevelType w:val="hybridMultilevel"/>
    <w:tmpl w:val="ACA4841C"/>
    <w:lvl w:ilvl="0" w:tplc="FFFFFFFF">
      <w:start w:val="1"/>
      <w:numFmt w:val="lowerRoman"/>
      <w:lvlText w:val="%1."/>
      <w:lvlJc w:val="right"/>
      <w:pPr>
        <w:ind w:left="2220" w:hanging="360"/>
      </w:p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15" w15:restartNumberingAfterBreak="0">
    <w:nsid w:val="56DC1136"/>
    <w:multiLevelType w:val="hybridMultilevel"/>
    <w:tmpl w:val="5F20E77A"/>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5ADE362A"/>
    <w:multiLevelType w:val="hybridMultilevel"/>
    <w:tmpl w:val="FC528E0C"/>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335" w:hanging="360"/>
      </w:pPr>
      <w:rPr>
        <w:rFonts w:ascii="Courier New" w:hAnsi="Courier New" w:cs="Courier New" w:hint="default"/>
      </w:rPr>
    </w:lvl>
    <w:lvl w:ilvl="2" w:tplc="04090005">
      <w:start w:val="1"/>
      <w:numFmt w:val="bullet"/>
      <w:lvlText w:val=""/>
      <w:lvlJc w:val="left"/>
      <w:pPr>
        <w:ind w:left="4055" w:hanging="360"/>
      </w:pPr>
      <w:rPr>
        <w:rFonts w:ascii="Wingdings" w:hAnsi="Wingdings" w:hint="default"/>
      </w:rPr>
    </w:lvl>
    <w:lvl w:ilvl="3" w:tplc="04090001">
      <w:start w:val="1"/>
      <w:numFmt w:val="bullet"/>
      <w:lvlText w:val=""/>
      <w:lvlJc w:val="left"/>
      <w:pPr>
        <w:ind w:left="4775" w:hanging="360"/>
      </w:pPr>
      <w:rPr>
        <w:rFonts w:ascii="Symbol" w:hAnsi="Symbol" w:hint="default"/>
      </w:rPr>
    </w:lvl>
    <w:lvl w:ilvl="4" w:tplc="04090003">
      <w:start w:val="1"/>
      <w:numFmt w:val="bullet"/>
      <w:lvlText w:val="o"/>
      <w:lvlJc w:val="left"/>
      <w:pPr>
        <w:ind w:left="5495" w:hanging="360"/>
      </w:pPr>
      <w:rPr>
        <w:rFonts w:ascii="Courier New" w:hAnsi="Courier New" w:cs="Courier New" w:hint="default"/>
      </w:rPr>
    </w:lvl>
    <w:lvl w:ilvl="5" w:tplc="04090005">
      <w:start w:val="1"/>
      <w:numFmt w:val="bullet"/>
      <w:lvlText w:val=""/>
      <w:lvlJc w:val="left"/>
      <w:pPr>
        <w:ind w:left="6215" w:hanging="360"/>
      </w:pPr>
      <w:rPr>
        <w:rFonts w:ascii="Wingdings" w:hAnsi="Wingdings" w:hint="default"/>
      </w:rPr>
    </w:lvl>
    <w:lvl w:ilvl="6" w:tplc="04090001">
      <w:start w:val="1"/>
      <w:numFmt w:val="bullet"/>
      <w:lvlText w:val=""/>
      <w:lvlJc w:val="left"/>
      <w:pPr>
        <w:ind w:left="6935" w:hanging="360"/>
      </w:pPr>
      <w:rPr>
        <w:rFonts w:ascii="Symbol" w:hAnsi="Symbol" w:hint="default"/>
      </w:rPr>
    </w:lvl>
    <w:lvl w:ilvl="7" w:tplc="04090003">
      <w:start w:val="1"/>
      <w:numFmt w:val="bullet"/>
      <w:lvlText w:val="o"/>
      <w:lvlJc w:val="left"/>
      <w:pPr>
        <w:ind w:left="7655" w:hanging="360"/>
      </w:pPr>
      <w:rPr>
        <w:rFonts w:ascii="Courier New" w:hAnsi="Courier New" w:cs="Courier New" w:hint="default"/>
      </w:rPr>
    </w:lvl>
    <w:lvl w:ilvl="8" w:tplc="04090005">
      <w:start w:val="1"/>
      <w:numFmt w:val="bullet"/>
      <w:lvlText w:val=""/>
      <w:lvlJc w:val="left"/>
      <w:pPr>
        <w:ind w:left="8375" w:hanging="360"/>
      </w:pPr>
      <w:rPr>
        <w:rFonts w:ascii="Wingdings" w:hAnsi="Wingdings" w:hint="default"/>
      </w:rPr>
    </w:lvl>
  </w:abstractNum>
  <w:abstractNum w:abstractNumId="17" w15:restartNumberingAfterBreak="0">
    <w:nsid w:val="5E7F02A1"/>
    <w:multiLevelType w:val="hybridMultilevel"/>
    <w:tmpl w:val="FB661106"/>
    <w:lvl w:ilvl="0" w:tplc="5CBAD47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FF4BD1"/>
    <w:multiLevelType w:val="hybridMultilevel"/>
    <w:tmpl w:val="CFE888FC"/>
    <w:lvl w:ilvl="0" w:tplc="C0F0475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D87724C"/>
    <w:multiLevelType w:val="hybridMultilevel"/>
    <w:tmpl w:val="3DF2E22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29610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88360">
    <w:abstractNumId w:val="18"/>
  </w:num>
  <w:num w:numId="3" w16cid:durableId="1535969208">
    <w:abstractNumId w:val="13"/>
  </w:num>
  <w:num w:numId="4" w16cid:durableId="1762992627">
    <w:abstractNumId w:val="15"/>
  </w:num>
  <w:num w:numId="5" w16cid:durableId="309209424">
    <w:abstractNumId w:val="8"/>
  </w:num>
  <w:num w:numId="6" w16cid:durableId="230240052">
    <w:abstractNumId w:val="6"/>
  </w:num>
  <w:num w:numId="7" w16cid:durableId="1581331815">
    <w:abstractNumId w:val="16"/>
  </w:num>
  <w:num w:numId="8" w16cid:durableId="852457524">
    <w:abstractNumId w:val="4"/>
  </w:num>
  <w:num w:numId="9" w16cid:durableId="405302850">
    <w:abstractNumId w:val="9"/>
  </w:num>
  <w:num w:numId="10" w16cid:durableId="1629167681">
    <w:abstractNumId w:val="1"/>
  </w:num>
  <w:num w:numId="11" w16cid:durableId="1785421219">
    <w:abstractNumId w:val="14"/>
  </w:num>
  <w:num w:numId="12" w16cid:durableId="2058309583">
    <w:abstractNumId w:val="17"/>
  </w:num>
  <w:num w:numId="13" w16cid:durableId="308555340">
    <w:abstractNumId w:val="11"/>
  </w:num>
  <w:num w:numId="14" w16cid:durableId="763770197">
    <w:abstractNumId w:val="5"/>
  </w:num>
  <w:num w:numId="15" w16cid:durableId="594900333">
    <w:abstractNumId w:val="10"/>
  </w:num>
  <w:num w:numId="16" w16cid:durableId="2003772234">
    <w:abstractNumId w:val="12"/>
  </w:num>
  <w:num w:numId="17" w16cid:durableId="1305621481">
    <w:abstractNumId w:val="0"/>
  </w:num>
  <w:num w:numId="18" w16cid:durableId="1911771197">
    <w:abstractNumId w:val="7"/>
  </w:num>
  <w:num w:numId="19" w16cid:durableId="682321315">
    <w:abstractNumId w:val="19"/>
  </w:num>
  <w:num w:numId="20" w16cid:durableId="89332132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75"/>
    <w:rsid w:val="00013FAE"/>
    <w:rsid w:val="0001787B"/>
    <w:rsid w:val="00017A49"/>
    <w:rsid w:val="00020E4E"/>
    <w:rsid w:val="0003304B"/>
    <w:rsid w:val="000346A8"/>
    <w:rsid w:val="00043091"/>
    <w:rsid w:val="00044482"/>
    <w:rsid w:val="00060422"/>
    <w:rsid w:val="000734D1"/>
    <w:rsid w:val="0007572F"/>
    <w:rsid w:val="00084E1B"/>
    <w:rsid w:val="00084F01"/>
    <w:rsid w:val="00093FF0"/>
    <w:rsid w:val="00096CD0"/>
    <w:rsid w:val="000A23AD"/>
    <w:rsid w:val="000A46C8"/>
    <w:rsid w:val="000A4731"/>
    <w:rsid w:val="000A4CD9"/>
    <w:rsid w:val="000A4F4A"/>
    <w:rsid w:val="000A7F10"/>
    <w:rsid w:val="000B7F9B"/>
    <w:rsid w:val="000C014B"/>
    <w:rsid w:val="000C1BE2"/>
    <w:rsid w:val="000C2565"/>
    <w:rsid w:val="000C3254"/>
    <w:rsid w:val="000C47AF"/>
    <w:rsid w:val="000C7D9C"/>
    <w:rsid w:val="000C7E9F"/>
    <w:rsid w:val="000D1553"/>
    <w:rsid w:val="000F21DF"/>
    <w:rsid w:val="000F35CF"/>
    <w:rsid w:val="000F4816"/>
    <w:rsid w:val="000F48EF"/>
    <w:rsid w:val="00100F3A"/>
    <w:rsid w:val="00107697"/>
    <w:rsid w:val="00112129"/>
    <w:rsid w:val="00113E5C"/>
    <w:rsid w:val="00115B6F"/>
    <w:rsid w:val="001236B7"/>
    <w:rsid w:val="00126839"/>
    <w:rsid w:val="001404BB"/>
    <w:rsid w:val="001404F2"/>
    <w:rsid w:val="00146CF1"/>
    <w:rsid w:val="00147403"/>
    <w:rsid w:val="0015000A"/>
    <w:rsid w:val="00156BC2"/>
    <w:rsid w:val="00161495"/>
    <w:rsid w:val="001741E5"/>
    <w:rsid w:val="00181F1E"/>
    <w:rsid w:val="00187EB6"/>
    <w:rsid w:val="001960AB"/>
    <w:rsid w:val="001A0813"/>
    <w:rsid w:val="001A2E89"/>
    <w:rsid w:val="001A3469"/>
    <w:rsid w:val="001B4C72"/>
    <w:rsid w:val="001B631F"/>
    <w:rsid w:val="001C24FA"/>
    <w:rsid w:val="001C31AA"/>
    <w:rsid w:val="001D6A68"/>
    <w:rsid w:val="001E0386"/>
    <w:rsid w:val="001E0A11"/>
    <w:rsid w:val="001E184B"/>
    <w:rsid w:val="001E6F90"/>
    <w:rsid w:val="001F16D3"/>
    <w:rsid w:val="001F55EA"/>
    <w:rsid w:val="0020371B"/>
    <w:rsid w:val="0021373E"/>
    <w:rsid w:val="00214155"/>
    <w:rsid w:val="0021652F"/>
    <w:rsid w:val="002210A9"/>
    <w:rsid w:val="002212A3"/>
    <w:rsid w:val="00221F82"/>
    <w:rsid w:val="00224EC3"/>
    <w:rsid w:val="00233B47"/>
    <w:rsid w:val="002424BD"/>
    <w:rsid w:val="002447D9"/>
    <w:rsid w:val="002453E4"/>
    <w:rsid w:val="00271CE5"/>
    <w:rsid w:val="00273DE7"/>
    <w:rsid w:val="00277535"/>
    <w:rsid w:val="00277AE0"/>
    <w:rsid w:val="00284056"/>
    <w:rsid w:val="00284228"/>
    <w:rsid w:val="00285173"/>
    <w:rsid w:val="00286B58"/>
    <w:rsid w:val="00287D88"/>
    <w:rsid w:val="00293CC6"/>
    <w:rsid w:val="0029507C"/>
    <w:rsid w:val="00295477"/>
    <w:rsid w:val="002961A5"/>
    <w:rsid w:val="002A7761"/>
    <w:rsid w:val="002B0D3D"/>
    <w:rsid w:val="002C46BA"/>
    <w:rsid w:val="002D2570"/>
    <w:rsid w:val="002D4E2F"/>
    <w:rsid w:val="002D5343"/>
    <w:rsid w:val="002E6DD5"/>
    <w:rsid w:val="002F102A"/>
    <w:rsid w:val="002F2AA8"/>
    <w:rsid w:val="002F34EF"/>
    <w:rsid w:val="002F6833"/>
    <w:rsid w:val="002F6F68"/>
    <w:rsid w:val="002F7090"/>
    <w:rsid w:val="00305785"/>
    <w:rsid w:val="00306898"/>
    <w:rsid w:val="00310F9D"/>
    <w:rsid w:val="00315A10"/>
    <w:rsid w:val="003223F2"/>
    <w:rsid w:val="003277A4"/>
    <w:rsid w:val="003308D2"/>
    <w:rsid w:val="003332E2"/>
    <w:rsid w:val="003340E4"/>
    <w:rsid w:val="00335D44"/>
    <w:rsid w:val="00340EED"/>
    <w:rsid w:val="0034313A"/>
    <w:rsid w:val="003443C0"/>
    <w:rsid w:val="00345BC3"/>
    <w:rsid w:val="003471D6"/>
    <w:rsid w:val="0035490E"/>
    <w:rsid w:val="003550A9"/>
    <w:rsid w:val="00365CC2"/>
    <w:rsid w:val="00366A0B"/>
    <w:rsid w:val="00366B2E"/>
    <w:rsid w:val="00367F6F"/>
    <w:rsid w:val="00374B9B"/>
    <w:rsid w:val="00375341"/>
    <w:rsid w:val="00375A17"/>
    <w:rsid w:val="00377165"/>
    <w:rsid w:val="00384299"/>
    <w:rsid w:val="003849E0"/>
    <w:rsid w:val="00391AB5"/>
    <w:rsid w:val="003A1A9A"/>
    <w:rsid w:val="003A1B9A"/>
    <w:rsid w:val="003A7CE6"/>
    <w:rsid w:val="003B450B"/>
    <w:rsid w:val="003C4FB5"/>
    <w:rsid w:val="003D352A"/>
    <w:rsid w:val="003D51CA"/>
    <w:rsid w:val="003E4DF0"/>
    <w:rsid w:val="003E71F6"/>
    <w:rsid w:val="003F3470"/>
    <w:rsid w:val="004173EF"/>
    <w:rsid w:val="00417C8B"/>
    <w:rsid w:val="00422505"/>
    <w:rsid w:val="00424052"/>
    <w:rsid w:val="004245B2"/>
    <w:rsid w:val="00425B2E"/>
    <w:rsid w:val="00425D8A"/>
    <w:rsid w:val="004276B5"/>
    <w:rsid w:val="00434952"/>
    <w:rsid w:val="00440B3D"/>
    <w:rsid w:val="00444068"/>
    <w:rsid w:val="0044469B"/>
    <w:rsid w:val="00445131"/>
    <w:rsid w:val="004478CF"/>
    <w:rsid w:val="00451DCB"/>
    <w:rsid w:val="00454943"/>
    <w:rsid w:val="00470870"/>
    <w:rsid w:val="004748A2"/>
    <w:rsid w:val="00476188"/>
    <w:rsid w:val="00480CAE"/>
    <w:rsid w:val="00487E12"/>
    <w:rsid w:val="00487FE4"/>
    <w:rsid w:val="00490D50"/>
    <w:rsid w:val="004910DD"/>
    <w:rsid w:val="004B1CB9"/>
    <w:rsid w:val="004B285F"/>
    <w:rsid w:val="004B5EFE"/>
    <w:rsid w:val="004C0DAA"/>
    <w:rsid w:val="004C2D2C"/>
    <w:rsid w:val="004D7F1C"/>
    <w:rsid w:val="004E087C"/>
    <w:rsid w:val="004E372A"/>
    <w:rsid w:val="004E51D6"/>
    <w:rsid w:val="004E5B31"/>
    <w:rsid w:val="004E6A86"/>
    <w:rsid w:val="004F2FB8"/>
    <w:rsid w:val="004F423F"/>
    <w:rsid w:val="00501BD1"/>
    <w:rsid w:val="00504FB7"/>
    <w:rsid w:val="0051228E"/>
    <w:rsid w:val="00512757"/>
    <w:rsid w:val="00513F8C"/>
    <w:rsid w:val="005149BB"/>
    <w:rsid w:val="005219AC"/>
    <w:rsid w:val="00524143"/>
    <w:rsid w:val="00531ED5"/>
    <w:rsid w:val="00533342"/>
    <w:rsid w:val="00535D98"/>
    <w:rsid w:val="00535EEE"/>
    <w:rsid w:val="005408AC"/>
    <w:rsid w:val="00542054"/>
    <w:rsid w:val="00543914"/>
    <w:rsid w:val="0054564D"/>
    <w:rsid w:val="005456EC"/>
    <w:rsid w:val="00550292"/>
    <w:rsid w:val="00550A37"/>
    <w:rsid w:val="00564D2F"/>
    <w:rsid w:val="005701FF"/>
    <w:rsid w:val="00580371"/>
    <w:rsid w:val="0058256D"/>
    <w:rsid w:val="005835F8"/>
    <w:rsid w:val="00583935"/>
    <w:rsid w:val="00584260"/>
    <w:rsid w:val="00584437"/>
    <w:rsid w:val="005858C3"/>
    <w:rsid w:val="00591706"/>
    <w:rsid w:val="005973B0"/>
    <w:rsid w:val="005A19EA"/>
    <w:rsid w:val="005B2F74"/>
    <w:rsid w:val="005B4431"/>
    <w:rsid w:val="005C0763"/>
    <w:rsid w:val="005C1800"/>
    <w:rsid w:val="005C3BDC"/>
    <w:rsid w:val="005C5A9F"/>
    <w:rsid w:val="005D055A"/>
    <w:rsid w:val="005D0600"/>
    <w:rsid w:val="005D4FA8"/>
    <w:rsid w:val="005E0F52"/>
    <w:rsid w:val="005E1E44"/>
    <w:rsid w:val="005E6FF4"/>
    <w:rsid w:val="006076F8"/>
    <w:rsid w:val="00610EBF"/>
    <w:rsid w:val="006138F0"/>
    <w:rsid w:val="00613CB7"/>
    <w:rsid w:val="00621A85"/>
    <w:rsid w:val="00624C26"/>
    <w:rsid w:val="00627B8E"/>
    <w:rsid w:val="00631C8A"/>
    <w:rsid w:val="0063340E"/>
    <w:rsid w:val="00634534"/>
    <w:rsid w:val="0064077C"/>
    <w:rsid w:val="00640A0D"/>
    <w:rsid w:val="00642355"/>
    <w:rsid w:val="00642590"/>
    <w:rsid w:val="00642A25"/>
    <w:rsid w:val="00642BBA"/>
    <w:rsid w:val="00644B7E"/>
    <w:rsid w:val="00647B21"/>
    <w:rsid w:val="00654C2E"/>
    <w:rsid w:val="006555FE"/>
    <w:rsid w:val="0066098A"/>
    <w:rsid w:val="00671639"/>
    <w:rsid w:val="006755D9"/>
    <w:rsid w:val="006773B5"/>
    <w:rsid w:val="00687972"/>
    <w:rsid w:val="006914D3"/>
    <w:rsid w:val="00693049"/>
    <w:rsid w:val="00693C93"/>
    <w:rsid w:val="00694414"/>
    <w:rsid w:val="00694A4B"/>
    <w:rsid w:val="0069613F"/>
    <w:rsid w:val="0069623A"/>
    <w:rsid w:val="006965FA"/>
    <w:rsid w:val="006A3341"/>
    <w:rsid w:val="006A7205"/>
    <w:rsid w:val="006B1EE9"/>
    <w:rsid w:val="006B32AC"/>
    <w:rsid w:val="006B71B7"/>
    <w:rsid w:val="006C5329"/>
    <w:rsid w:val="006C5D8C"/>
    <w:rsid w:val="006D2684"/>
    <w:rsid w:val="006D368E"/>
    <w:rsid w:val="006D3DFF"/>
    <w:rsid w:val="006F5825"/>
    <w:rsid w:val="007004D6"/>
    <w:rsid w:val="007029AC"/>
    <w:rsid w:val="00711BD3"/>
    <w:rsid w:val="007177E8"/>
    <w:rsid w:val="007214AA"/>
    <w:rsid w:val="0073569D"/>
    <w:rsid w:val="007361EE"/>
    <w:rsid w:val="0073742F"/>
    <w:rsid w:val="007445BC"/>
    <w:rsid w:val="0074608C"/>
    <w:rsid w:val="007464BC"/>
    <w:rsid w:val="0074732F"/>
    <w:rsid w:val="00747CB1"/>
    <w:rsid w:val="00757D5F"/>
    <w:rsid w:val="00760CB5"/>
    <w:rsid w:val="00760EE5"/>
    <w:rsid w:val="00763311"/>
    <w:rsid w:val="00765463"/>
    <w:rsid w:val="007770A1"/>
    <w:rsid w:val="00781830"/>
    <w:rsid w:val="00785184"/>
    <w:rsid w:val="007A10AE"/>
    <w:rsid w:val="007A3CA2"/>
    <w:rsid w:val="007A7612"/>
    <w:rsid w:val="007B39A8"/>
    <w:rsid w:val="007C1287"/>
    <w:rsid w:val="007C1862"/>
    <w:rsid w:val="007C2B09"/>
    <w:rsid w:val="007C3B6E"/>
    <w:rsid w:val="007C5246"/>
    <w:rsid w:val="007C67FA"/>
    <w:rsid w:val="007D09B9"/>
    <w:rsid w:val="007D19D9"/>
    <w:rsid w:val="007D2F29"/>
    <w:rsid w:val="007D6180"/>
    <w:rsid w:val="007D704A"/>
    <w:rsid w:val="007D71CE"/>
    <w:rsid w:val="007E1CE0"/>
    <w:rsid w:val="007E44A2"/>
    <w:rsid w:val="007E5C53"/>
    <w:rsid w:val="007F1CED"/>
    <w:rsid w:val="0080103B"/>
    <w:rsid w:val="00802EAD"/>
    <w:rsid w:val="00804A38"/>
    <w:rsid w:val="00804B7D"/>
    <w:rsid w:val="0080639D"/>
    <w:rsid w:val="00811BD6"/>
    <w:rsid w:val="00821272"/>
    <w:rsid w:val="0082159E"/>
    <w:rsid w:val="00823928"/>
    <w:rsid w:val="00826A0D"/>
    <w:rsid w:val="00833A02"/>
    <w:rsid w:val="00834F0C"/>
    <w:rsid w:val="008367DA"/>
    <w:rsid w:val="00840FF1"/>
    <w:rsid w:val="00843BC8"/>
    <w:rsid w:val="00854080"/>
    <w:rsid w:val="00856A56"/>
    <w:rsid w:val="00864991"/>
    <w:rsid w:val="00870858"/>
    <w:rsid w:val="008709CE"/>
    <w:rsid w:val="00871FC0"/>
    <w:rsid w:val="00872C39"/>
    <w:rsid w:val="00872C80"/>
    <w:rsid w:val="00877BBC"/>
    <w:rsid w:val="00877CA6"/>
    <w:rsid w:val="008856A0"/>
    <w:rsid w:val="00891499"/>
    <w:rsid w:val="008A5119"/>
    <w:rsid w:val="008B32DD"/>
    <w:rsid w:val="008B6B03"/>
    <w:rsid w:val="008C1475"/>
    <w:rsid w:val="008C3ACB"/>
    <w:rsid w:val="008C6361"/>
    <w:rsid w:val="008D333F"/>
    <w:rsid w:val="008E61BF"/>
    <w:rsid w:val="008E6479"/>
    <w:rsid w:val="008F4D47"/>
    <w:rsid w:val="00910A08"/>
    <w:rsid w:val="00912126"/>
    <w:rsid w:val="0091262A"/>
    <w:rsid w:val="00914A03"/>
    <w:rsid w:val="00930D1A"/>
    <w:rsid w:val="00932E01"/>
    <w:rsid w:val="009424B7"/>
    <w:rsid w:val="00943FFC"/>
    <w:rsid w:val="0094497D"/>
    <w:rsid w:val="00945452"/>
    <w:rsid w:val="00955B54"/>
    <w:rsid w:val="00955F9D"/>
    <w:rsid w:val="00956746"/>
    <w:rsid w:val="00961F7B"/>
    <w:rsid w:val="00964A11"/>
    <w:rsid w:val="009656C3"/>
    <w:rsid w:val="00970868"/>
    <w:rsid w:val="00980E75"/>
    <w:rsid w:val="00982840"/>
    <w:rsid w:val="00984AE8"/>
    <w:rsid w:val="009A0AA3"/>
    <w:rsid w:val="009A184D"/>
    <w:rsid w:val="009A1EBA"/>
    <w:rsid w:val="009A2BCC"/>
    <w:rsid w:val="009A4C79"/>
    <w:rsid w:val="009B2A75"/>
    <w:rsid w:val="009B42BA"/>
    <w:rsid w:val="009C0761"/>
    <w:rsid w:val="009C663D"/>
    <w:rsid w:val="009D009A"/>
    <w:rsid w:val="009D1CB6"/>
    <w:rsid w:val="009D5E5C"/>
    <w:rsid w:val="00A00DC3"/>
    <w:rsid w:val="00A07C46"/>
    <w:rsid w:val="00A11000"/>
    <w:rsid w:val="00A14759"/>
    <w:rsid w:val="00A20390"/>
    <w:rsid w:val="00A225CA"/>
    <w:rsid w:val="00A31481"/>
    <w:rsid w:val="00A36FBC"/>
    <w:rsid w:val="00A37B19"/>
    <w:rsid w:val="00A4026F"/>
    <w:rsid w:val="00A41B9C"/>
    <w:rsid w:val="00A42632"/>
    <w:rsid w:val="00A446F2"/>
    <w:rsid w:val="00A47D1F"/>
    <w:rsid w:val="00A5448B"/>
    <w:rsid w:val="00A55B46"/>
    <w:rsid w:val="00A564EC"/>
    <w:rsid w:val="00A6012C"/>
    <w:rsid w:val="00A65E21"/>
    <w:rsid w:val="00A66C1F"/>
    <w:rsid w:val="00A66D89"/>
    <w:rsid w:val="00A77B87"/>
    <w:rsid w:val="00A809BD"/>
    <w:rsid w:val="00A83888"/>
    <w:rsid w:val="00A85E69"/>
    <w:rsid w:val="00A940C0"/>
    <w:rsid w:val="00A95062"/>
    <w:rsid w:val="00A9777C"/>
    <w:rsid w:val="00AA57BC"/>
    <w:rsid w:val="00AB0FAC"/>
    <w:rsid w:val="00AB30FA"/>
    <w:rsid w:val="00AB74AA"/>
    <w:rsid w:val="00AC18C2"/>
    <w:rsid w:val="00AD223D"/>
    <w:rsid w:val="00AE127A"/>
    <w:rsid w:val="00AE6007"/>
    <w:rsid w:val="00AF0B18"/>
    <w:rsid w:val="00B02443"/>
    <w:rsid w:val="00B02788"/>
    <w:rsid w:val="00B07BC5"/>
    <w:rsid w:val="00B1500E"/>
    <w:rsid w:val="00B15ED9"/>
    <w:rsid w:val="00B16D4F"/>
    <w:rsid w:val="00B21E14"/>
    <w:rsid w:val="00B304A9"/>
    <w:rsid w:val="00B30C79"/>
    <w:rsid w:val="00B32B21"/>
    <w:rsid w:val="00B4256F"/>
    <w:rsid w:val="00B44793"/>
    <w:rsid w:val="00B56EB4"/>
    <w:rsid w:val="00B663C2"/>
    <w:rsid w:val="00B67FB3"/>
    <w:rsid w:val="00B71554"/>
    <w:rsid w:val="00B718E8"/>
    <w:rsid w:val="00B72A40"/>
    <w:rsid w:val="00B737D7"/>
    <w:rsid w:val="00B75D7F"/>
    <w:rsid w:val="00B774C7"/>
    <w:rsid w:val="00B77958"/>
    <w:rsid w:val="00B85A4B"/>
    <w:rsid w:val="00B90A13"/>
    <w:rsid w:val="00B91982"/>
    <w:rsid w:val="00B94474"/>
    <w:rsid w:val="00B95B77"/>
    <w:rsid w:val="00B976D5"/>
    <w:rsid w:val="00BA021D"/>
    <w:rsid w:val="00BA2567"/>
    <w:rsid w:val="00BA3552"/>
    <w:rsid w:val="00BB306F"/>
    <w:rsid w:val="00BB3EF8"/>
    <w:rsid w:val="00BB4B07"/>
    <w:rsid w:val="00BB55B1"/>
    <w:rsid w:val="00BB6F98"/>
    <w:rsid w:val="00BC10A4"/>
    <w:rsid w:val="00BC556A"/>
    <w:rsid w:val="00BC5E08"/>
    <w:rsid w:val="00BD1EDD"/>
    <w:rsid w:val="00BD2C02"/>
    <w:rsid w:val="00BD364D"/>
    <w:rsid w:val="00BD4AA7"/>
    <w:rsid w:val="00BD554E"/>
    <w:rsid w:val="00BF12B0"/>
    <w:rsid w:val="00BF1BD3"/>
    <w:rsid w:val="00BF2E97"/>
    <w:rsid w:val="00BF398F"/>
    <w:rsid w:val="00BF4A01"/>
    <w:rsid w:val="00BF5931"/>
    <w:rsid w:val="00C0186C"/>
    <w:rsid w:val="00C14700"/>
    <w:rsid w:val="00C166BE"/>
    <w:rsid w:val="00C1694C"/>
    <w:rsid w:val="00C215D9"/>
    <w:rsid w:val="00C21F5C"/>
    <w:rsid w:val="00C23834"/>
    <w:rsid w:val="00C33E6F"/>
    <w:rsid w:val="00C37421"/>
    <w:rsid w:val="00C443E5"/>
    <w:rsid w:val="00C479AD"/>
    <w:rsid w:val="00C60DB7"/>
    <w:rsid w:val="00C66AD9"/>
    <w:rsid w:val="00C76C2D"/>
    <w:rsid w:val="00C80A7F"/>
    <w:rsid w:val="00C83E07"/>
    <w:rsid w:val="00C91FA4"/>
    <w:rsid w:val="00C95A02"/>
    <w:rsid w:val="00C95DF7"/>
    <w:rsid w:val="00C97067"/>
    <w:rsid w:val="00C979E6"/>
    <w:rsid w:val="00CA0205"/>
    <w:rsid w:val="00CB2918"/>
    <w:rsid w:val="00CB52D3"/>
    <w:rsid w:val="00CB75B9"/>
    <w:rsid w:val="00CC141A"/>
    <w:rsid w:val="00CC323B"/>
    <w:rsid w:val="00CD15FF"/>
    <w:rsid w:val="00CE2F17"/>
    <w:rsid w:val="00CE5621"/>
    <w:rsid w:val="00CE7D41"/>
    <w:rsid w:val="00CE7F66"/>
    <w:rsid w:val="00CF08B4"/>
    <w:rsid w:val="00CF4004"/>
    <w:rsid w:val="00D054CF"/>
    <w:rsid w:val="00D05D49"/>
    <w:rsid w:val="00D136CE"/>
    <w:rsid w:val="00D136E4"/>
    <w:rsid w:val="00D15541"/>
    <w:rsid w:val="00D17010"/>
    <w:rsid w:val="00D1762C"/>
    <w:rsid w:val="00D21DEF"/>
    <w:rsid w:val="00D22800"/>
    <w:rsid w:val="00D23C44"/>
    <w:rsid w:val="00D27E0F"/>
    <w:rsid w:val="00D32FFC"/>
    <w:rsid w:val="00D34C6F"/>
    <w:rsid w:val="00D3656B"/>
    <w:rsid w:val="00D47DBD"/>
    <w:rsid w:val="00D60359"/>
    <w:rsid w:val="00D70072"/>
    <w:rsid w:val="00D73E08"/>
    <w:rsid w:val="00D74447"/>
    <w:rsid w:val="00D76739"/>
    <w:rsid w:val="00D82D8A"/>
    <w:rsid w:val="00D83B2A"/>
    <w:rsid w:val="00D965B1"/>
    <w:rsid w:val="00D97CF5"/>
    <w:rsid w:val="00DA5915"/>
    <w:rsid w:val="00DA5EFD"/>
    <w:rsid w:val="00DA6FB7"/>
    <w:rsid w:val="00DB6E7A"/>
    <w:rsid w:val="00DD3547"/>
    <w:rsid w:val="00DD543B"/>
    <w:rsid w:val="00DD776D"/>
    <w:rsid w:val="00DE2E3F"/>
    <w:rsid w:val="00DE6534"/>
    <w:rsid w:val="00DE7114"/>
    <w:rsid w:val="00DF4323"/>
    <w:rsid w:val="00E11F4F"/>
    <w:rsid w:val="00E11FAC"/>
    <w:rsid w:val="00E12449"/>
    <w:rsid w:val="00E13172"/>
    <w:rsid w:val="00E14B2F"/>
    <w:rsid w:val="00E14EF9"/>
    <w:rsid w:val="00E17E53"/>
    <w:rsid w:val="00E20927"/>
    <w:rsid w:val="00E24A97"/>
    <w:rsid w:val="00E2598E"/>
    <w:rsid w:val="00E30BA2"/>
    <w:rsid w:val="00E33AC1"/>
    <w:rsid w:val="00E44537"/>
    <w:rsid w:val="00E45846"/>
    <w:rsid w:val="00E47E50"/>
    <w:rsid w:val="00E50C0D"/>
    <w:rsid w:val="00E51B72"/>
    <w:rsid w:val="00E64A99"/>
    <w:rsid w:val="00E6775E"/>
    <w:rsid w:val="00E71768"/>
    <w:rsid w:val="00E71D0A"/>
    <w:rsid w:val="00E72A7A"/>
    <w:rsid w:val="00E77BEC"/>
    <w:rsid w:val="00E80666"/>
    <w:rsid w:val="00E84EFB"/>
    <w:rsid w:val="00E864A6"/>
    <w:rsid w:val="00E86CDD"/>
    <w:rsid w:val="00E87418"/>
    <w:rsid w:val="00E9056A"/>
    <w:rsid w:val="00E9197D"/>
    <w:rsid w:val="00E93849"/>
    <w:rsid w:val="00E943C5"/>
    <w:rsid w:val="00E961F3"/>
    <w:rsid w:val="00E96D9D"/>
    <w:rsid w:val="00E97B1C"/>
    <w:rsid w:val="00E97C24"/>
    <w:rsid w:val="00EA1004"/>
    <w:rsid w:val="00EA44E0"/>
    <w:rsid w:val="00EB4541"/>
    <w:rsid w:val="00EB475B"/>
    <w:rsid w:val="00EC211E"/>
    <w:rsid w:val="00EC6045"/>
    <w:rsid w:val="00ED2562"/>
    <w:rsid w:val="00ED4D8D"/>
    <w:rsid w:val="00EE0055"/>
    <w:rsid w:val="00EF24AC"/>
    <w:rsid w:val="00EF3288"/>
    <w:rsid w:val="00EF3627"/>
    <w:rsid w:val="00EF7C41"/>
    <w:rsid w:val="00EF7FAD"/>
    <w:rsid w:val="00F128AB"/>
    <w:rsid w:val="00F13962"/>
    <w:rsid w:val="00F1447B"/>
    <w:rsid w:val="00F20704"/>
    <w:rsid w:val="00F26BDB"/>
    <w:rsid w:val="00F30C64"/>
    <w:rsid w:val="00F323C9"/>
    <w:rsid w:val="00F32890"/>
    <w:rsid w:val="00F35C67"/>
    <w:rsid w:val="00F376E2"/>
    <w:rsid w:val="00F445A1"/>
    <w:rsid w:val="00F507F3"/>
    <w:rsid w:val="00F50C75"/>
    <w:rsid w:val="00F50DF1"/>
    <w:rsid w:val="00F570AB"/>
    <w:rsid w:val="00F5796F"/>
    <w:rsid w:val="00F606CB"/>
    <w:rsid w:val="00F62412"/>
    <w:rsid w:val="00F62DF8"/>
    <w:rsid w:val="00F637DF"/>
    <w:rsid w:val="00F6539C"/>
    <w:rsid w:val="00F704B9"/>
    <w:rsid w:val="00F71FA5"/>
    <w:rsid w:val="00F731C5"/>
    <w:rsid w:val="00F7587C"/>
    <w:rsid w:val="00F87A92"/>
    <w:rsid w:val="00F95325"/>
    <w:rsid w:val="00FA5905"/>
    <w:rsid w:val="00FA6056"/>
    <w:rsid w:val="00FA790A"/>
    <w:rsid w:val="00FA7EE1"/>
    <w:rsid w:val="00FB3089"/>
    <w:rsid w:val="00FB318D"/>
    <w:rsid w:val="00FB328F"/>
    <w:rsid w:val="00FC0363"/>
    <w:rsid w:val="00FD4C86"/>
    <w:rsid w:val="00FD4E8B"/>
    <w:rsid w:val="00FD6517"/>
    <w:rsid w:val="00FD7910"/>
    <w:rsid w:val="00FE0841"/>
    <w:rsid w:val="00FF3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D9C6C"/>
  <w15:chartTrackingRefBased/>
  <w15:docId w15:val="{0A6B4625-1DB2-423D-B49D-A243757D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7F"/>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475"/>
    <w:pPr>
      <w:spacing w:after="103" w:line="240" w:lineRule="auto"/>
      <w:ind w:left="720" w:hanging="10"/>
      <w:contextualSpacing/>
    </w:pPr>
    <w:rPr>
      <w:rFonts w:ascii="Times New Roman" w:eastAsia="Times New Roman" w:hAnsi="Times New Roman"/>
      <w:color w:val="000000"/>
      <w:sz w:val="24"/>
    </w:rPr>
  </w:style>
  <w:style w:type="paragraph" w:styleId="NoSpacing">
    <w:name w:val="No Spacing"/>
    <w:uiPriority w:val="1"/>
    <w:qFormat/>
    <w:rsid w:val="00F7587C"/>
    <w:pPr>
      <w:spacing w:after="0" w:line="240" w:lineRule="auto"/>
    </w:pPr>
  </w:style>
  <w:style w:type="character" w:customStyle="1" w:styleId="normaltextrun">
    <w:name w:val="normaltextrun"/>
    <w:basedOn w:val="DefaultParagraphFont"/>
    <w:rsid w:val="003E4DF0"/>
  </w:style>
  <w:style w:type="character" w:customStyle="1" w:styleId="eop">
    <w:name w:val="eop"/>
    <w:basedOn w:val="DefaultParagraphFont"/>
    <w:rsid w:val="003E4DF0"/>
  </w:style>
  <w:style w:type="paragraph" w:customStyle="1" w:styleId="paragraph">
    <w:name w:val="paragraph"/>
    <w:basedOn w:val="Normal"/>
    <w:rsid w:val="003E4DF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D7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1CE"/>
    <w:rPr>
      <w:rFonts w:ascii="Calibri" w:eastAsia="Calibri" w:hAnsi="Calibri" w:cs="Times New Roman"/>
    </w:rPr>
  </w:style>
  <w:style w:type="paragraph" w:styleId="Footer">
    <w:name w:val="footer"/>
    <w:basedOn w:val="Normal"/>
    <w:link w:val="FooterChar"/>
    <w:uiPriority w:val="99"/>
    <w:unhideWhenUsed/>
    <w:rsid w:val="007D7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1CE"/>
    <w:rPr>
      <w:rFonts w:ascii="Calibri" w:eastAsia="Calibri" w:hAnsi="Calibri" w:cs="Times New Roman"/>
    </w:rPr>
  </w:style>
  <w:style w:type="paragraph" w:customStyle="1" w:styleId="a">
    <w:name w:val="_"/>
    <w:basedOn w:val="Normal"/>
    <w:rsid w:val="00E64A99"/>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78961">
      <w:bodyDiv w:val="1"/>
      <w:marLeft w:val="0"/>
      <w:marRight w:val="0"/>
      <w:marTop w:val="0"/>
      <w:marBottom w:val="0"/>
      <w:divBdr>
        <w:top w:val="none" w:sz="0" w:space="0" w:color="auto"/>
        <w:left w:val="none" w:sz="0" w:space="0" w:color="auto"/>
        <w:bottom w:val="none" w:sz="0" w:space="0" w:color="auto"/>
        <w:right w:val="none" w:sz="0" w:space="0" w:color="auto"/>
      </w:divBdr>
    </w:div>
    <w:div w:id="397095929">
      <w:bodyDiv w:val="1"/>
      <w:marLeft w:val="0"/>
      <w:marRight w:val="0"/>
      <w:marTop w:val="0"/>
      <w:marBottom w:val="0"/>
      <w:divBdr>
        <w:top w:val="none" w:sz="0" w:space="0" w:color="auto"/>
        <w:left w:val="none" w:sz="0" w:space="0" w:color="auto"/>
        <w:bottom w:val="none" w:sz="0" w:space="0" w:color="auto"/>
        <w:right w:val="none" w:sz="0" w:space="0" w:color="auto"/>
      </w:divBdr>
    </w:div>
    <w:div w:id="577176371">
      <w:bodyDiv w:val="1"/>
      <w:marLeft w:val="0"/>
      <w:marRight w:val="0"/>
      <w:marTop w:val="0"/>
      <w:marBottom w:val="0"/>
      <w:divBdr>
        <w:top w:val="none" w:sz="0" w:space="0" w:color="auto"/>
        <w:left w:val="none" w:sz="0" w:space="0" w:color="auto"/>
        <w:bottom w:val="none" w:sz="0" w:space="0" w:color="auto"/>
        <w:right w:val="none" w:sz="0" w:space="0" w:color="auto"/>
      </w:divBdr>
    </w:div>
    <w:div w:id="1601916222">
      <w:bodyDiv w:val="1"/>
      <w:marLeft w:val="0"/>
      <w:marRight w:val="0"/>
      <w:marTop w:val="0"/>
      <w:marBottom w:val="0"/>
      <w:divBdr>
        <w:top w:val="none" w:sz="0" w:space="0" w:color="auto"/>
        <w:left w:val="none" w:sz="0" w:space="0" w:color="auto"/>
        <w:bottom w:val="none" w:sz="0" w:space="0" w:color="auto"/>
        <w:right w:val="none" w:sz="0" w:space="0" w:color="auto"/>
      </w:divBdr>
    </w:div>
    <w:div w:id="2028477438">
      <w:bodyDiv w:val="1"/>
      <w:marLeft w:val="0"/>
      <w:marRight w:val="0"/>
      <w:marTop w:val="0"/>
      <w:marBottom w:val="0"/>
      <w:divBdr>
        <w:top w:val="none" w:sz="0" w:space="0" w:color="auto"/>
        <w:left w:val="none" w:sz="0" w:space="0" w:color="auto"/>
        <w:bottom w:val="none" w:sz="0" w:space="0" w:color="auto"/>
        <w:right w:val="none" w:sz="0" w:space="0" w:color="auto"/>
      </w:divBdr>
    </w:div>
    <w:div w:id="2125728664">
      <w:bodyDiv w:val="1"/>
      <w:marLeft w:val="0"/>
      <w:marRight w:val="0"/>
      <w:marTop w:val="0"/>
      <w:marBottom w:val="0"/>
      <w:divBdr>
        <w:top w:val="none" w:sz="0" w:space="0" w:color="auto"/>
        <w:left w:val="none" w:sz="0" w:space="0" w:color="auto"/>
        <w:bottom w:val="none" w:sz="0" w:space="0" w:color="auto"/>
        <w:right w:val="none" w:sz="0" w:space="0" w:color="auto"/>
      </w:divBdr>
    </w:div>
    <w:div w:id="214449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Jacie Essink</dc:creator>
  <cp:keywords/>
  <dc:description/>
  <cp:lastModifiedBy>Robin Lucero</cp:lastModifiedBy>
  <cp:revision>3</cp:revision>
  <cp:lastPrinted>2025-05-14T22:22:00Z</cp:lastPrinted>
  <dcterms:created xsi:type="dcterms:W3CDTF">2025-11-18T22:42:00Z</dcterms:created>
  <dcterms:modified xsi:type="dcterms:W3CDTF">2025-11-18T23:29:00Z</dcterms:modified>
</cp:coreProperties>
</file>