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9C63" w14:textId="6B443C54" w:rsidR="00271CE5" w:rsidRDefault="00271CE5" w:rsidP="00271CE5">
      <w:pPr>
        <w:spacing w:after="0" w:line="240" w:lineRule="auto"/>
        <w:ind w:left="2565" w:right="2580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bookmarkStart w:id="0" w:name="_Hlk106973966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Lead Planning &amp; Zoning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5FEE79EC" w14:textId="23AA5170" w:rsidR="00271CE5" w:rsidRDefault="00271CE5" w:rsidP="00271CE5">
      <w:pPr>
        <w:spacing w:after="0" w:line="240" w:lineRule="auto"/>
        <w:ind w:left="2565" w:right="2580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Tuesday, </w:t>
      </w:r>
      <w:r w:rsidR="00EC21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May </w:t>
      </w:r>
      <w:r w:rsidR="00A1475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 202</w:t>
      </w:r>
      <w:r w:rsidR="00FA590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693F9FBE" w14:textId="5A69E33F" w:rsidR="00E33AC1" w:rsidRDefault="00271CE5" w:rsidP="001404BB">
      <w:pPr>
        <w:spacing w:after="0" w:line="240" w:lineRule="auto"/>
        <w:ind w:left="2565" w:right="258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5:00 p.m.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bookmarkEnd w:id="0"/>
    </w:p>
    <w:p w14:paraId="37F29C62" w14:textId="77777777" w:rsidR="00BF1BD3" w:rsidRPr="001404BB" w:rsidRDefault="00BF1BD3" w:rsidP="001404BB">
      <w:pPr>
        <w:spacing w:after="0" w:line="240" w:lineRule="auto"/>
        <w:ind w:left="2565" w:right="258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BA48ED0" w14:textId="6F611CFD" w:rsidR="00BF5931" w:rsidRDefault="00271CE5" w:rsidP="001404BB">
      <w:pPr>
        <w:spacing w:after="0" w:line="240" w:lineRule="auto"/>
        <w:ind w:left="705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The Lead Planning &amp; Zoning Commission met in Regular Session on Tuesday</w:t>
      </w:r>
      <w:r w:rsidR="001404B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211E">
        <w:rPr>
          <w:rFonts w:ascii="Times New Roman" w:eastAsia="Times New Roman" w:hAnsi="Times New Roman"/>
          <w:color w:val="000000"/>
          <w:sz w:val="24"/>
          <w:szCs w:val="24"/>
        </w:rPr>
        <w:t xml:space="preserve">May </w:t>
      </w:r>
      <w:r w:rsidR="00A14759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, 202</w:t>
      </w:r>
      <w:r w:rsidR="002E6DD5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, at 5:</w:t>
      </w:r>
      <w:r w:rsidR="00BF1BD3">
        <w:rPr>
          <w:rFonts w:ascii="Times New Roman" w:eastAsia="Times New Roman" w:hAnsi="Times New Roman"/>
          <w:color w:val="000000"/>
          <w:sz w:val="24"/>
          <w:szCs w:val="24"/>
        </w:rPr>
        <w:t>13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 xml:space="preserve"> p.m. The following members were present: </w:t>
      </w:r>
      <w:r w:rsidR="00984AE8">
        <w:rPr>
          <w:rFonts w:ascii="Times New Roman" w:eastAsia="Times New Roman" w:hAnsi="Times New Roman"/>
          <w:color w:val="000000"/>
          <w:sz w:val="24"/>
          <w:szCs w:val="24"/>
        </w:rPr>
        <w:t>John Sternhagen,</w:t>
      </w:r>
      <w:r w:rsidR="00BF1BD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398F">
        <w:rPr>
          <w:rFonts w:ascii="Times New Roman" w:eastAsia="Times New Roman" w:hAnsi="Times New Roman"/>
          <w:color w:val="000000"/>
          <w:sz w:val="24"/>
          <w:szCs w:val="24"/>
        </w:rPr>
        <w:t xml:space="preserve">Gordon Phillips, </w:t>
      </w:r>
      <w:r w:rsidR="00EC211E">
        <w:rPr>
          <w:rFonts w:ascii="Times New Roman" w:eastAsia="Times New Roman" w:hAnsi="Times New Roman"/>
          <w:color w:val="000000"/>
          <w:sz w:val="24"/>
          <w:szCs w:val="24"/>
        </w:rPr>
        <w:t xml:space="preserve">Mike </w:t>
      </w:r>
      <w:r w:rsidR="00295477">
        <w:rPr>
          <w:rFonts w:ascii="Times New Roman" w:eastAsia="Times New Roman" w:hAnsi="Times New Roman"/>
          <w:color w:val="000000"/>
          <w:sz w:val="24"/>
          <w:szCs w:val="24"/>
        </w:rPr>
        <w:t>Stahl,</w:t>
      </w:r>
      <w:r w:rsidR="00EC21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186C">
        <w:rPr>
          <w:rFonts w:ascii="Times New Roman" w:eastAsia="Times New Roman" w:hAnsi="Times New Roman"/>
          <w:color w:val="000000"/>
          <w:sz w:val="24"/>
          <w:szCs w:val="24"/>
        </w:rPr>
        <w:t xml:space="preserve">and </w:t>
      </w:r>
      <w:r w:rsidR="006773B5" w:rsidRPr="00BF5931">
        <w:rPr>
          <w:rFonts w:ascii="Times New Roman" w:eastAsia="Times New Roman" w:hAnsi="Times New Roman"/>
          <w:color w:val="000000"/>
          <w:sz w:val="24"/>
          <w:szCs w:val="24"/>
        </w:rPr>
        <w:t xml:space="preserve">Levi Wilson. 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Absent:</w:t>
      </w:r>
      <w:r w:rsidR="002E6DD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211E">
        <w:rPr>
          <w:rFonts w:ascii="Times New Roman" w:eastAsia="Times New Roman" w:hAnsi="Times New Roman"/>
          <w:color w:val="000000"/>
          <w:sz w:val="24"/>
          <w:szCs w:val="24"/>
        </w:rPr>
        <w:t>Rick Wisser</w:t>
      </w:r>
      <w:r w:rsidR="00BF1BD3">
        <w:rPr>
          <w:rFonts w:ascii="Times New Roman" w:eastAsia="Times New Roman" w:hAnsi="Times New Roman"/>
          <w:color w:val="000000"/>
          <w:sz w:val="24"/>
          <w:szCs w:val="24"/>
        </w:rPr>
        <w:t xml:space="preserve"> and Don Mack</w:t>
      </w:r>
      <w:r w:rsidR="00BF398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Additional Present:</w:t>
      </w:r>
      <w:r w:rsidR="008B32DD" w:rsidRPr="00BF593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211E">
        <w:rPr>
          <w:rFonts w:ascii="Times New Roman" w:eastAsia="Times New Roman" w:hAnsi="Times New Roman"/>
          <w:color w:val="000000"/>
          <w:sz w:val="24"/>
          <w:szCs w:val="24"/>
        </w:rPr>
        <w:t xml:space="preserve">Building Inspector Dennis Schumacher, </w:t>
      </w:r>
      <w:r w:rsidR="00BF1BD3">
        <w:rPr>
          <w:rFonts w:ascii="Times New Roman" w:eastAsia="Times New Roman" w:hAnsi="Times New Roman"/>
          <w:color w:val="000000"/>
          <w:sz w:val="24"/>
          <w:szCs w:val="24"/>
        </w:rPr>
        <w:t xml:space="preserve">and </w:t>
      </w:r>
      <w:r w:rsidR="001404BB">
        <w:rPr>
          <w:rFonts w:ascii="Times New Roman" w:eastAsia="Times New Roman" w:hAnsi="Times New Roman"/>
          <w:color w:val="000000"/>
          <w:sz w:val="24"/>
          <w:szCs w:val="24"/>
        </w:rPr>
        <w:t xml:space="preserve">City Planner Robin </w:t>
      </w:r>
      <w:r w:rsidR="00C0186C">
        <w:rPr>
          <w:rFonts w:ascii="Times New Roman" w:eastAsia="Times New Roman" w:hAnsi="Times New Roman"/>
          <w:color w:val="000000"/>
          <w:sz w:val="24"/>
          <w:szCs w:val="24"/>
        </w:rPr>
        <w:t>Lucero</w:t>
      </w:r>
      <w:r w:rsidR="00BF1BD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C21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B06DED5" w14:textId="77777777" w:rsidR="00BF1BD3" w:rsidRPr="001404BB" w:rsidRDefault="00BF1BD3" w:rsidP="001404BB">
      <w:pPr>
        <w:spacing w:after="0" w:line="240" w:lineRule="auto"/>
        <w:ind w:left="705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22F5636" w14:textId="77420B04" w:rsidR="00271CE5" w:rsidRPr="00BF5931" w:rsidRDefault="00271CE5" w:rsidP="00271CE5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F59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APPROVE MINUTES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6C5C05FB" w14:textId="0282600C" w:rsidR="00984AE8" w:rsidRDefault="00C0186C" w:rsidP="003D51CA">
      <w:pPr>
        <w:pStyle w:val="ListParagraph"/>
        <w:spacing w:after="0"/>
        <w:ind w:firstLine="0"/>
        <w:textAlignment w:val="baseline"/>
        <w:rPr>
          <w:szCs w:val="24"/>
        </w:rPr>
      </w:pPr>
      <w:r w:rsidRPr="00BF5931">
        <w:rPr>
          <w:szCs w:val="24"/>
        </w:rPr>
        <w:t xml:space="preserve">Minutes of the </w:t>
      </w:r>
      <w:r w:rsidR="005E6FF4">
        <w:rPr>
          <w:szCs w:val="24"/>
        </w:rPr>
        <w:t>M</w:t>
      </w:r>
      <w:r w:rsidR="00A14759">
        <w:rPr>
          <w:szCs w:val="24"/>
        </w:rPr>
        <w:t>ay 14</w:t>
      </w:r>
      <w:r w:rsidRPr="00BF5931">
        <w:rPr>
          <w:szCs w:val="24"/>
        </w:rPr>
        <w:t xml:space="preserve">, </w:t>
      </w:r>
      <w:r w:rsidR="00984AE8" w:rsidRPr="00BF5931">
        <w:rPr>
          <w:szCs w:val="24"/>
        </w:rPr>
        <w:t>202</w:t>
      </w:r>
      <w:r w:rsidR="00984AE8">
        <w:rPr>
          <w:szCs w:val="24"/>
        </w:rPr>
        <w:t>4,</w:t>
      </w:r>
      <w:r w:rsidR="003D51CA">
        <w:rPr>
          <w:szCs w:val="24"/>
        </w:rPr>
        <w:t xml:space="preserve"> </w:t>
      </w:r>
      <w:r w:rsidRPr="00BF5931">
        <w:rPr>
          <w:szCs w:val="24"/>
        </w:rPr>
        <w:t xml:space="preserve">regular meeting </w:t>
      </w:r>
      <w:r>
        <w:rPr>
          <w:szCs w:val="24"/>
        </w:rPr>
        <w:t>were</w:t>
      </w:r>
      <w:r w:rsidRPr="00BF5931">
        <w:rPr>
          <w:szCs w:val="24"/>
        </w:rPr>
        <w:t xml:space="preserve"> approved as </w:t>
      </w:r>
      <w:r w:rsidR="00E97C24" w:rsidRPr="00BF5931">
        <w:rPr>
          <w:szCs w:val="24"/>
        </w:rPr>
        <w:t>read.</w:t>
      </w:r>
      <w:r w:rsidR="00984AE8">
        <w:rPr>
          <w:szCs w:val="24"/>
        </w:rPr>
        <w:t xml:space="preserve"> </w:t>
      </w:r>
    </w:p>
    <w:p w14:paraId="191DF4D5" w14:textId="77777777" w:rsidR="00BF1BD3" w:rsidRPr="0020371B" w:rsidRDefault="00BF1BD3" w:rsidP="003D51CA">
      <w:pPr>
        <w:pStyle w:val="ListParagraph"/>
        <w:spacing w:after="0"/>
        <w:ind w:firstLine="0"/>
        <w:textAlignment w:val="baseline"/>
        <w:rPr>
          <w:b/>
          <w:bCs/>
          <w:szCs w:val="24"/>
        </w:rPr>
      </w:pPr>
    </w:p>
    <w:p w14:paraId="57197C8E" w14:textId="2453FECC" w:rsidR="004245B2" w:rsidRDefault="004245B2" w:rsidP="001404BB">
      <w:pPr>
        <w:pStyle w:val="a"/>
        <w:tabs>
          <w:tab w:val="left" w:pos="-1440"/>
        </w:tabs>
        <w:ind w:firstLine="0"/>
        <w:rPr>
          <w:b/>
          <w:bCs/>
          <w:sz w:val="24"/>
        </w:rPr>
      </w:pPr>
      <w:r>
        <w:rPr>
          <w:b/>
          <w:bCs/>
          <w:sz w:val="24"/>
        </w:rPr>
        <w:t>PLAT</w:t>
      </w:r>
    </w:p>
    <w:p w14:paraId="4B12E4E7" w14:textId="038F7356" w:rsidR="004245B2" w:rsidRDefault="004245B2" w:rsidP="004245B2">
      <w:pPr>
        <w:pStyle w:val="a"/>
        <w:tabs>
          <w:tab w:val="left" w:pos="-1440"/>
        </w:tabs>
        <w:ind w:firstLine="0"/>
        <w:rPr>
          <w:sz w:val="24"/>
        </w:rPr>
      </w:pPr>
      <w:r w:rsidRPr="00BF1BD3">
        <w:rPr>
          <w:sz w:val="24"/>
        </w:rPr>
        <w:t>M/</w:t>
      </w:r>
      <w:r w:rsidR="00BF1BD3" w:rsidRPr="00BF1BD3">
        <w:rPr>
          <w:sz w:val="24"/>
        </w:rPr>
        <w:t>Phillips</w:t>
      </w:r>
      <w:r w:rsidRPr="00BF1BD3">
        <w:rPr>
          <w:sz w:val="24"/>
        </w:rPr>
        <w:t>, S/</w:t>
      </w:r>
      <w:r w:rsidR="00BF1BD3" w:rsidRPr="00BF1BD3">
        <w:rPr>
          <w:sz w:val="24"/>
        </w:rPr>
        <w:t>Stahl</w:t>
      </w:r>
      <w:r w:rsidRPr="00BF1BD3">
        <w:rPr>
          <w:sz w:val="24"/>
        </w:rPr>
        <w:t xml:space="preserve">- Carried to approve Plat as read. </w:t>
      </w:r>
    </w:p>
    <w:p w14:paraId="42D54FC5" w14:textId="77777777" w:rsidR="00BF1BD3" w:rsidRPr="00BF1BD3" w:rsidRDefault="00BF1BD3" w:rsidP="004245B2">
      <w:pPr>
        <w:pStyle w:val="a"/>
        <w:tabs>
          <w:tab w:val="left" w:pos="-1440"/>
        </w:tabs>
        <w:ind w:firstLine="0"/>
        <w:rPr>
          <w:sz w:val="24"/>
        </w:rPr>
      </w:pPr>
    </w:p>
    <w:p w14:paraId="70FCD612" w14:textId="77777777" w:rsidR="004245B2" w:rsidRPr="00BF1BD3" w:rsidRDefault="004245B2" w:rsidP="004245B2">
      <w:pPr>
        <w:pStyle w:val="a"/>
        <w:tabs>
          <w:tab w:val="left" w:pos="-1440"/>
        </w:tabs>
        <w:ind w:firstLine="0"/>
        <w:rPr>
          <w:i/>
          <w:iCs/>
          <w:sz w:val="24"/>
        </w:rPr>
      </w:pPr>
      <w:r w:rsidRPr="00BF1BD3">
        <w:rPr>
          <w:i/>
          <w:iCs/>
          <w:sz w:val="24"/>
        </w:rPr>
        <w:t xml:space="preserve">Plat of Lots 1A and 10A, Block 10 </w:t>
      </w:r>
    </w:p>
    <w:p w14:paraId="2EAD5FA9" w14:textId="77777777" w:rsidR="004245B2" w:rsidRPr="00BF1BD3" w:rsidRDefault="004245B2" w:rsidP="004245B2">
      <w:pPr>
        <w:pStyle w:val="a"/>
        <w:tabs>
          <w:tab w:val="left" w:pos="-1440"/>
        </w:tabs>
        <w:ind w:firstLine="0"/>
        <w:rPr>
          <w:i/>
          <w:iCs/>
          <w:sz w:val="24"/>
        </w:rPr>
      </w:pPr>
      <w:r w:rsidRPr="00BF1BD3">
        <w:rPr>
          <w:i/>
          <w:iCs/>
          <w:sz w:val="24"/>
        </w:rPr>
        <w:t>Formerly Part of Lots 1, 2, and 10, Block 10</w:t>
      </w:r>
    </w:p>
    <w:p w14:paraId="4C3B9842" w14:textId="77777777" w:rsidR="004245B2" w:rsidRPr="00BF1BD3" w:rsidRDefault="004245B2" w:rsidP="004245B2">
      <w:pPr>
        <w:pStyle w:val="a"/>
        <w:tabs>
          <w:tab w:val="left" w:pos="-1440"/>
        </w:tabs>
        <w:ind w:firstLine="0"/>
        <w:rPr>
          <w:i/>
          <w:iCs/>
          <w:sz w:val="24"/>
        </w:rPr>
      </w:pPr>
      <w:r w:rsidRPr="00BF1BD3">
        <w:rPr>
          <w:i/>
          <w:iCs/>
          <w:sz w:val="24"/>
        </w:rPr>
        <w:t xml:space="preserve">Original Townsite, City of Lead </w:t>
      </w:r>
    </w:p>
    <w:p w14:paraId="254CE8DB" w14:textId="77777777" w:rsidR="004245B2" w:rsidRPr="00BF1BD3" w:rsidRDefault="004245B2" w:rsidP="004245B2">
      <w:pPr>
        <w:pStyle w:val="a"/>
        <w:tabs>
          <w:tab w:val="left" w:pos="-1440"/>
        </w:tabs>
        <w:ind w:firstLine="0"/>
        <w:rPr>
          <w:i/>
          <w:iCs/>
          <w:sz w:val="24"/>
        </w:rPr>
      </w:pPr>
      <w:r w:rsidRPr="00BF1BD3">
        <w:rPr>
          <w:i/>
          <w:iCs/>
          <w:sz w:val="24"/>
        </w:rPr>
        <w:t>Lawrence County, South Dakota</w:t>
      </w:r>
    </w:p>
    <w:p w14:paraId="538729DD" w14:textId="77777777" w:rsidR="00BF1BD3" w:rsidRPr="00BF1BD3" w:rsidRDefault="00BF1BD3" w:rsidP="004245B2">
      <w:pPr>
        <w:pStyle w:val="a"/>
        <w:tabs>
          <w:tab w:val="left" w:pos="-1440"/>
        </w:tabs>
        <w:ind w:firstLine="0"/>
        <w:rPr>
          <w:sz w:val="24"/>
        </w:rPr>
      </w:pPr>
    </w:p>
    <w:p w14:paraId="21A70D5B" w14:textId="09F88399" w:rsidR="00A42632" w:rsidRPr="00BF1BD3" w:rsidRDefault="004245B2" w:rsidP="004245B2">
      <w:pPr>
        <w:pStyle w:val="a"/>
        <w:tabs>
          <w:tab w:val="left" w:pos="-1440"/>
        </w:tabs>
        <w:ind w:left="0" w:firstLine="0"/>
        <w:rPr>
          <w:b/>
          <w:bCs/>
          <w:sz w:val="24"/>
        </w:rPr>
      </w:pPr>
      <w:r w:rsidRPr="00BF1BD3">
        <w:rPr>
          <w:b/>
          <w:bCs/>
          <w:sz w:val="24"/>
        </w:rPr>
        <w:tab/>
      </w:r>
      <w:r w:rsidR="00A42632" w:rsidRPr="00BF1BD3">
        <w:rPr>
          <w:b/>
          <w:bCs/>
          <w:sz w:val="24"/>
        </w:rPr>
        <w:t>STRATEGIC PLAN</w:t>
      </w:r>
    </w:p>
    <w:p w14:paraId="0DFDFECA" w14:textId="33A920E6" w:rsidR="00BF1BD3" w:rsidRPr="00BF1BD3" w:rsidRDefault="00BF1BD3" w:rsidP="00A72F35">
      <w:pPr>
        <w:pStyle w:val="a"/>
        <w:tabs>
          <w:tab w:val="left" w:pos="-1440"/>
        </w:tabs>
        <w:ind w:firstLine="0"/>
        <w:rPr>
          <w:sz w:val="24"/>
        </w:rPr>
      </w:pPr>
      <w:r w:rsidRPr="00BF1BD3">
        <w:rPr>
          <w:sz w:val="24"/>
        </w:rPr>
        <w:t xml:space="preserve">Mike’s </w:t>
      </w:r>
      <w:r w:rsidR="0071246F">
        <w:rPr>
          <w:sz w:val="24"/>
        </w:rPr>
        <w:t xml:space="preserve">document of the Planning and Zoning Board Responsibilities </w:t>
      </w:r>
      <w:r w:rsidRPr="00BF1BD3">
        <w:rPr>
          <w:sz w:val="24"/>
        </w:rPr>
        <w:t>w</w:t>
      </w:r>
      <w:r w:rsidR="0071246F">
        <w:rPr>
          <w:sz w:val="24"/>
        </w:rPr>
        <w:t>as</w:t>
      </w:r>
      <w:r w:rsidRPr="00BF1BD3">
        <w:rPr>
          <w:sz w:val="24"/>
        </w:rPr>
        <w:t xml:space="preserve"> reviewed and will be used for the </w:t>
      </w:r>
      <w:r w:rsidR="00A72F35">
        <w:rPr>
          <w:sz w:val="24"/>
        </w:rPr>
        <w:t xml:space="preserve">Planning and Zoning </w:t>
      </w:r>
      <w:r w:rsidR="0071246F">
        <w:rPr>
          <w:sz w:val="24"/>
        </w:rPr>
        <w:t>section of the strategic plan</w:t>
      </w:r>
      <w:r w:rsidR="00A72F35">
        <w:rPr>
          <w:sz w:val="24"/>
        </w:rPr>
        <w:t xml:space="preserve">. </w:t>
      </w:r>
    </w:p>
    <w:p w14:paraId="2FAC7514" w14:textId="77777777" w:rsidR="00BF1BD3" w:rsidRPr="00BF1BD3" w:rsidRDefault="00BF1BD3" w:rsidP="004245B2">
      <w:pPr>
        <w:pStyle w:val="a"/>
        <w:tabs>
          <w:tab w:val="left" w:pos="-1440"/>
        </w:tabs>
        <w:ind w:left="0" w:firstLine="0"/>
        <w:rPr>
          <w:sz w:val="24"/>
        </w:rPr>
      </w:pPr>
    </w:p>
    <w:p w14:paraId="49E6397B" w14:textId="4226E16E" w:rsidR="00476188" w:rsidRPr="00BF1BD3" w:rsidRDefault="00E97C24" w:rsidP="00476188">
      <w:pPr>
        <w:pStyle w:val="a"/>
        <w:tabs>
          <w:tab w:val="left" w:pos="-1440"/>
        </w:tabs>
        <w:ind w:firstLine="0"/>
        <w:rPr>
          <w:b/>
          <w:bCs/>
          <w:sz w:val="24"/>
        </w:rPr>
      </w:pPr>
      <w:r w:rsidRPr="00BF1BD3">
        <w:rPr>
          <w:b/>
          <w:bCs/>
          <w:sz w:val="24"/>
        </w:rPr>
        <w:t>OTHER BUSINESS</w:t>
      </w:r>
    </w:p>
    <w:p w14:paraId="03888558" w14:textId="0BA4FD7D" w:rsidR="00BF1BD3" w:rsidRDefault="00BF1BD3" w:rsidP="00476188">
      <w:pPr>
        <w:pStyle w:val="a"/>
        <w:tabs>
          <w:tab w:val="left" w:pos="-1440"/>
        </w:tabs>
        <w:ind w:firstLine="0"/>
        <w:rPr>
          <w:sz w:val="24"/>
        </w:rPr>
      </w:pPr>
      <w:r w:rsidRPr="00BF1BD3">
        <w:rPr>
          <w:sz w:val="24"/>
        </w:rPr>
        <w:t>Nominations were</w:t>
      </w:r>
      <w:r>
        <w:rPr>
          <w:sz w:val="24"/>
        </w:rPr>
        <w:t xml:space="preserve"> made for the vice-chair position:</w:t>
      </w:r>
    </w:p>
    <w:p w14:paraId="55419CA5" w14:textId="1A9D6A0E" w:rsidR="00BF1BD3" w:rsidRDefault="00BF1BD3" w:rsidP="00476188">
      <w:pPr>
        <w:pStyle w:val="a"/>
        <w:tabs>
          <w:tab w:val="left" w:pos="-1440"/>
        </w:tabs>
        <w:ind w:firstLine="0"/>
        <w:rPr>
          <w:sz w:val="24"/>
        </w:rPr>
      </w:pPr>
      <w:r>
        <w:rPr>
          <w:sz w:val="24"/>
        </w:rPr>
        <w:t>M/Stahl, S/Phillips to nominate Levi Wilson as vice-chair, motion carried.</w:t>
      </w:r>
    </w:p>
    <w:p w14:paraId="57569CF2" w14:textId="77777777" w:rsidR="00BF1BD3" w:rsidRPr="00BF1BD3" w:rsidRDefault="00BF1BD3" w:rsidP="00476188">
      <w:pPr>
        <w:pStyle w:val="a"/>
        <w:tabs>
          <w:tab w:val="left" w:pos="-1440"/>
        </w:tabs>
        <w:ind w:firstLine="0"/>
        <w:rPr>
          <w:sz w:val="24"/>
        </w:rPr>
      </w:pPr>
    </w:p>
    <w:p w14:paraId="32C4FB37" w14:textId="34424590" w:rsidR="00476188" w:rsidRDefault="00476188" w:rsidP="00476188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476188">
        <w:rPr>
          <w:rFonts w:ascii="Times New Roman" w:hAnsi="Times New Roman"/>
          <w:sz w:val="24"/>
          <w:szCs w:val="24"/>
        </w:rPr>
        <w:t xml:space="preserve">The Planning and Zoning Board is accepting one new member. Please spread the word to anyone who would like to join the Board. </w:t>
      </w:r>
      <w:r w:rsidR="00BF1BD3">
        <w:rPr>
          <w:rFonts w:ascii="Times New Roman" w:hAnsi="Times New Roman"/>
          <w:sz w:val="24"/>
          <w:szCs w:val="24"/>
        </w:rPr>
        <w:t>This will be put on Facebook.</w:t>
      </w:r>
    </w:p>
    <w:p w14:paraId="791A21D9" w14:textId="77777777" w:rsidR="00BF1BD3" w:rsidRPr="00476188" w:rsidRDefault="00BF1BD3" w:rsidP="00476188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67BE8FD0" w14:textId="19A9D41E" w:rsidR="00271CE5" w:rsidRPr="00BF5931" w:rsidRDefault="00271CE5" w:rsidP="001404BB">
      <w:pPr>
        <w:tabs>
          <w:tab w:val="left" w:pos="2925"/>
        </w:tabs>
        <w:spacing w:after="0" w:line="240" w:lineRule="auto"/>
        <w:ind w:firstLine="72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F59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ITEMS FROM COMMISSIONERS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24FCD71" w14:textId="72C4557D" w:rsidR="00BF5931" w:rsidRDefault="00271CE5" w:rsidP="00476188">
      <w:pPr>
        <w:pStyle w:val="ListParagraph"/>
        <w:numPr>
          <w:ilvl w:val="0"/>
          <w:numId w:val="25"/>
        </w:numPr>
        <w:spacing w:after="0"/>
        <w:textAlignment w:val="baseline"/>
        <w:rPr>
          <w:szCs w:val="24"/>
        </w:rPr>
      </w:pPr>
      <w:r w:rsidRPr="00BF5931">
        <w:rPr>
          <w:szCs w:val="24"/>
        </w:rPr>
        <w:t>Next Regular Meeting—Tuesday</w:t>
      </w:r>
      <w:r w:rsidR="002F34EF" w:rsidRPr="00BF5931">
        <w:rPr>
          <w:szCs w:val="24"/>
        </w:rPr>
        <w:t xml:space="preserve">, </w:t>
      </w:r>
      <w:r w:rsidR="00A14759">
        <w:rPr>
          <w:szCs w:val="24"/>
        </w:rPr>
        <w:t xml:space="preserve">June </w:t>
      </w:r>
      <w:r w:rsidR="00E51B72">
        <w:rPr>
          <w:szCs w:val="24"/>
        </w:rPr>
        <w:t>11</w:t>
      </w:r>
      <w:r w:rsidR="00315A10">
        <w:rPr>
          <w:szCs w:val="24"/>
        </w:rPr>
        <w:t>,</w:t>
      </w:r>
      <w:r w:rsidRPr="00BF5931">
        <w:rPr>
          <w:szCs w:val="24"/>
        </w:rPr>
        <w:t xml:space="preserve"> 202</w:t>
      </w:r>
      <w:r w:rsidR="00584260">
        <w:rPr>
          <w:szCs w:val="24"/>
        </w:rPr>
        <w:t>4</w:t>
      </w:r>
      <w:r w:rsidRPr="00BF5931">
        <w:rPr>
          <w:szCs w:val="24"/>
        </w:rPr>
        <w:t>, at 5:</w:t>
      </w:r>
      <w:r w:rsidR="00F50DF1">
        <w:rPr>
          <w:szCs w:val="24"/>
        </w:rPr>
        <w:t>00</w:t>
      </w:r>
      <w:r w:rsidRPr="00BF5931">
        <w:rPr>
          <w:szCs w:val="24"/>
        </w:rPr>
        <w:t xml:space="preserve"> PM </w:t>
      </w:r>
    </w:p>
    <w:p w14:paraId="3BC61E8D" w14:textId="77777777" w:rsidR="00BF1BD3" w:rsidRPr="00476188" w:rsidRDefault="00BF1BD3" w:rsidP="00BF1BD3">
      <w:pPr>
        <w:pStyle w:val="ListParagraph"/>
        <w:spacing w:after="0"/>
        <w:ind w:left="1440" w:firstLine="0"/>
        <w:textAlignment w:val="baseline"/>
        <w:rPr>
          <w:szCs w:val="24"/>
        </w:rPr>
      </w:pPr>
    </w:p>
    <w:p w14:paraId="5D281E1E" w14:textId="77777777" w:rsidR="00271CE5" w:rsidRPr="00BF5931" w:rsidRDefault="00271CE5" w:rsidP="00271CE5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F59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ADJOURN</w:t>
      </w:r>
    </w:p>
    <w:p w14:paraId="0ABF2C0E" w14:textId="627B681C" w:rsidR="00271CE5" w:rsidRDefault="00271CE5" w:rsidP="00634534">
      <w:pPr>
        <w:spacing w:after="0" w:line="240" w:lineRule="auto"/>
        <w:ind w:left="144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M/</w:t>
      </w:r>
      <w:r w:rsidR="00BF1BD3">
        <w:rPr>
          <w:rFonts w:ascii="Times New Roman" w:eastAsia="Times New Roman" w:hAnsi="Times New Roman"/>
          <w:color w:val="000000"/>
          <w:sz w:val="24"/>
          <w:szCs w:val="24"/>
        </w:rPr>
        <w:t>Stahl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, S/</w:t>
      </w:r>
      <w:r w:rsidR="00BF1BD3">
        <w:rPr>
          <w:rFonts w:ascii="Times New Roman" w:eastAsia="Times New Roman" w:hAnsi="Times New Roman"/>
          <w:color w:val="000000"/>
          <w:sz w:val="24"/>
          <w:szCs w:val="24"/>
        </w:rPr>
        <w:t>Phillips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 xml:space="preserve">- Carried to adjourn the regular meeting at </w:t>
      </w:r>
      <w:r w:rsidR="00BF1BD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584260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BF1BD3">
        <w:rPr>
          <w:rFonts w:ascii="Times New Roman" w:eastAsia="Times New Roman" w:hAnsi="Times New Roman"/>
          <w:color w:val="000000"/>
          <w:sz w:val="24"/>
          <w:szCs w:val="24"/>
        </w:rPr>
        <w:t>31</w:t>
      </w:r>
      <w:r w:rsidRPr="00BF5931">
        <w:rPr>
          <w:rFonts w:ascii="Times New Roman" w:eastAsia="Times New Roman" w:hAnsi="Times New Roman"/>
          <w:color w:val="000000"/>
          <w:sz w:val="24"/>
          <w:szCs w:val="24"/>
        </w:rPr>
        <w:t>p.m.   </w:t>
      </w:r>
    </w:p>
    <w:p w14:paraId="7DE101CF" w14:textId="77777777" w:rsidR="00BF1BD3" w:rsidRPr="00BF5931" w:rsidRDefault="00BF1BD3" w:rsidP="00634534">
      <w:pPr>
        <w:spacing w:after="0" w:line="240" w:lineRule="auto"/>
        <w:ind w:left="144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09BDB2" w14:textId="77777777" w:rsidR="00271CE5" w:rsidRDefault="00271CE5" w:rsidP="00271CE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BF40BE" w14:textId="77777777" w:rsidR="00271CE5" w:rsidRDefault="00271CE5" w:rsidP="00271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ATTEST: </w:t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eastAsia="Times New Roman" w:cs="Calibri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CITY OF LEAD  </w:t>
      </w:r>
    </w:p>
    <w:p w14:paraId="4F235BCA" w14:textId="77777777" w:rsidR="00271CE5" w:rsidRDefault="00271CE5" w:rsidP="00271CE5">
      <w:pPr>
        <w:spacing w:after="0" w:line="240" w:lineRule="auto"/>
        <w:ind w:left="50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PLANNING &amp; ZONING COMMISSION  </w:t>
      </w:r>
    </w:p>
    <w:p w14:paraId="1A853904" w14:textId="77777777" w:rsidR="00271CE5" w:rsidRDefault="00271CE5" w:rsidP="00271CE5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03E8FFC3" w14:textId="77777777" w:rsidR="00271CE5" w:rsidRDefault="00271CE5" w:rsidP="00271CE5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CA87CE3" w14:textId="77777777" w:rsidR="00271CE5" w:rsidRDefault="00271CE5" w:rsidP="00271CE5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_________________________________ </w:t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eastAsia="Times New Roman" w:cs="Calibri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  </w:t>
      </w:r>
    </w:p>
    <w:p w14:paraId="06CBC7EA" w14:textId="0B1A6B31" w:rsidR="00271CE5" w:rsidRDefault="00BF1BD3" w:rsidP="00271CE5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color w:val="000000"/>
        </w:rPr>
        <w:t>Robin Lucero</w:t>
      </w:r>
      <w:r w:rsidR="00295477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City Planner</w:t>
      </w:r>
      <w:r>
        <w:rPr>
          <w:rFonts w:ascii="Times New Roman" w:eastAsia="Times New Roman" w:hAnsi="Times New Roman"/>
          <w:color w:val="000000"/>
        </w:rPr>
        <w:tab/>
      </w:r>
      <w:r w:rsidR="000A46C8">
        <w:rPr>
          <w:rFonts w:ascii="Times New Roman" w:eastAsia="Times New Roman" w:hAnsi="Times New Roman"/>
          <w:color w:val="000000"/>
        </w:rPr>
        <w:tab/>
      </w:r>
      <w:r w:rsidR="00271CE5">
        <w:rPr>
          <w:rFonts w:eastAsia="Times New Roman" w:cs="Calibri"/>
          <w:color w:val="000000"/>
        </w:rPr>
        <w:tab/>
      </w:r>
      <w:r w:rsidR="00271CE5">
        <w:rPr>
          <w:rFonts w:ascii="Times New Roman" w:eastAsia="Times New Roman" w:hAnsi="Times New Roman"/>
        </w:rPr>
        <w:t xml:space="preserve"> </w:t>
      </w:r>
      <w:r w:rsidR="00271CE5">
        <w:rPr>
          <w:rFonts w:eastAsia="Times New Roman" w:cs="Calibri"/>
        </w:rPr>
        <w:tab/>
      </w:r>
      <w:r w:rsidR="00984AE8">
        <w:rPr>
          <w:rFonts w:ascii="Times New Roman" w:eastAsia="Times New Roman" w:hAnsi="Times New Roman"/>
        </w:rPr>
        <w:t>John Sternhagen,</w:t>
      </w:r>
      <w:r w:rsidR="00271CE5">
        <w:rPr>
          <w:rFonts w:ascii="Times New Roman" w:eastAsia="Times New Roman" w:hAnsi="Times New Roman"/>
        </w:rPr>
        <w:t xml:space="preserve"> Chairman P&amp;Z</w:t>
      </w:r>
    </w:p>
    <w:p w14:paraId="5A001D48" w14:textId="27671D49" w:rsidR="008C1475" w:rsidRPr="00BF5931" w:rsidRDefault="00F71FA5" w:rsidP="00BF5931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sectPr w:rsidR="008C1475" w:rsidRPr="00BF5931" w:rsidSect="00366A0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39BD" w14:textId="77777777" w:rsidR="007D71CE" w:rsidRDefault="007D71CE" w:rsidP="007D71CE">
      <w:pPr>
        <w:spacing w:after="0" w:line="240" w:lineRule="auto"/>
      </w:pPr>
      <w:r>
        <w:separator/>
      </w:r>
    </w:p>
  </w:endnote>
  <w:endnote w:type="continuationSeparator" w:id="0">
    <w:p w14:paraId="1A728A5E" w14:textId="77777777" w:rsidR="007D71CE" w:rsidRDefault="007D71CE" w:rsidP="007D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7AB5" w14:textId="77777777" w:rsidR="007D71CE" w:rsidRDefault="007D71CE" w:rsidP="007D71CE">
      <w:pPr>
        <w:spacing w:after="0" w:line="240" w:lineRule="auto"/>
      </w:pPr>
      <w:r>
        <w:separator/>
      </w:r>
    </w:p>
  </w:footnote>
  <w:footnote w:type="continuationSeparator" w:id="0">
    <w:p w14:paraId="7BB6F4D9" w14:textId="77777777" w:rsidR="007D71CE" w:rsidRDefault="007D71CE" w:rsidP="007D7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F77"/>
    <w:multiLevelType w:val="hybridMultilevel"/>
    <w:tmpl w:val="3DE01E24"/>
    <w:lvl w:ilvl="0" w:tplc="91B69668">
      <w:start w:val="1"/>
      <w:numFmt w:val="lowerRoman"/>
      <w:lvlText w:val="%1."/>
      <w:lvlJc w:val="righ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D80F18"/>
    <w:multiLevelType w:val="hybridMultilevel"/>
    <w:tmpl w:val="10D4D8A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9033A"/>
    <w:multiLevelType w:val="hybridMultilevel"/>
    <w:tmpl w:val="BD3085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842EBF"/>
    <w:multiLevelType w:val="hybridMultilevel"/>
    <w:tmpl w:val="E2CA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369B"/>
    <w:multiLevelType w:val="hybridMultilevel"/>
    <w:tmpl w:val="5B44A9A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8C525F"/>
    <w:multiLevelType w:val="hybridMultilevel"/>
    <w:tmpl w:val="6846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86BC8"/>
    <w:multiLevelType w:val="hybridMultilevel"/>
    <w:tmpl w:val="4F003F42"/>
    <w:lvl w:ilvl="0" w:tplc="39BA1ED6">
      <w:start w:val="1"/>
      <w:numFmt w:val="lowerRoman"/>
      <w:lvlText w:val="%1."/>
      <w:lvlJc w:val="righ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384276"/>
    <w:multiLevelType w:val="hybridMultilevel"/>
    <w:tmpl w:val="3BFED0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4941FA"/>
    <w:multiLevelType w:val="hybridMultilevel"/>
    <w:tmpl w:val="A09AB0AE"/>
    <w:lvl w:ilvl="0" w:tplc="9F9813D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D7ADE"/>
    <w:multiLevelType w:val="hybridMultilevel"/>
    <w:tmpl w:val="D61A27AE"/>
    <w:lvl w:ilvl="0" w:tplc="9C84F908">
      <w:start w:val="1"/>
      <w:numFmt w:val="lowerLetter"/>
      <w:lvlText w:val="%1."/>
      <w:lvlJc w:val="left"/>
      <w:pPr>
        <w:ind w:left="31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2E2B5B1B"/>
    <w:multiLevelType w:val="hybridMultilevel"/>
    <w:tmpl w:val="344CCCE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107A2"/>
    <w:multiLevelType w:val="hybridMultilevel"/>
    <w:tmpl w:val="3A34375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BC7944"/>
    <w:multiLevelType w:val="hybridMultilevel"/>
    <w:tmpl w:val="60EEED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B13185"/>
    <w:multiLevelType w:val="hybridMultilevel"/>
    <w:tmpl w:val="5CF2430E"/>
    <w:lvl w:ilvl="0" w:tplc="7AEC4022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D808665C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6B1CC7"/>
    <w:multiLevelType w:val="hybridMultilevel"/>
    <w:tmpl w:val="8E1EAD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3CBA"/>
    <w:multiLevelType w:val="hybridMultilevel"/>
    <w:tmpl w:val="986C0436"/>
    <w:lvl w:ilvl="0" w:tplc="F482EA12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804AB7"/>
    <w:multiLevelType w:val="hybridMultilevel"/>
    <w:tmpl w:val="30323A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D00938"/>
    <w:multiLevelType w:val="hybridMultilevel"/>
    <w:tmpl w:val="9582362A"/>
    <w:lvl w:ilvl="0" w:tplc="4D24C158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ECC5A86"/>
    <w:multiLevelType w:val="hybridMultilevel"/>
    <w:tmpl w:val="432EAED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7825F5"/>
    <w:multiLevelType w:val="hybridMultilevel"/>
    <w:tmpl w:val="D750A22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0338B5"/>
    <w:multiLevelType w:val="hybridMultilevel"/>
    <w:tmpl w:val="D2245722"/>
    <w:lvl w:ilvl="0" w:tplc="2B56F2E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2428C9"/>
    <w:multiLevelType w:val="hybridMultilevel"/>
    <w:tmpl w:val="183E5E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EC7F60"/>
    <w:multiLevelType w:val="hybridMultilevel"/>
    <w:tmpl w:val="8A9C14A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2F14E0"/>
    <w:multiLevelType w:val="hybridMultilevel"/>
    <w:tmpl w:val="4E601A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017F36"/>
    <w:multiLevelType w:val="hybridMultilevel"/>
    <w:tmpl w:val="09DEE734"/>
    <w:lvl w:ilvl="0" w:tplc="BF302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0484B"/>
    <w:multiLevelType w:val="hybridMultilevel"/>
    <w:tmpl w:val="3C2CDDD4"/>
    <w:lvl w:ilvl="0" w:tplc="9EF2505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41542C"/>
    <w:multiLevelType w:val="hybridMultilevel"/>
    <w:tmpl w:val="D624C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316B3"/>
    <w:multiLevelType w:val="hybridMultilevel"/>
    <w:tmpl w:val="166203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3199"/>
    <w:multiLevelType w:val="hybridMultilevel"/>
    <w:tmpl w:val="8C284674"/>
    <w:lvl w:ilvl="0" w:tplc="55AAC622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32E26F6"/>
    <w:multiLevelType w:val="hybridMultilevel"/>
    <w:tmpl w:val="6BB099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671037"/>
    <w:multiLevelType w:val="hybridMultilevel"/>
    <w:tmpl w:val="0C403276"/>
    <w:lvl w:ilvl="0" w:tplc="4996981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CD5D0A"/>
    <w:multiLevelType w:val="hybridMultilevel"/>
    <w:tmpl w:val="F3CC6F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6325BFC"/>
    <w:multiLevelType w:val="hybridMultilevel"/>
    <w:tmpl w:val="1D883A96"/>
    <w:lvl w:ilvl="0" w:tplc="0CFC6DF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6934D7"/>
    <w:multiLevelType w:val="hybridMultilevel"/>
    <w:tmpl w:val="15C21A66"/>
    <w:lvl w:ilvl="0" w:tplc="151C210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E5428B"/>
    <w:multiLevelType w:val="hybridMultilevel"/>
    <w:tmpl w:val="225ED572"/>
    <w:lvl w:ilvl="0" w:tplc="EE585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4701D0"/>
    <w:multiLevelType w:val="hybridMultilevel"/>
    <w:tmpl w:val="7E94807A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2D22A8D"/>
    <w:multiLevelType w:val="hybridMultilevel"/>
    <w:tmpl w:val="30323A88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56252E"/>
    <w:multiLevelType w:val="hybridMultilevel"/>
    <w:tmpl w:val="BEC649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96495F"/>
    <w:multiLevelType w:val="hybridMultilevel"/>
    <w:tmpl w:val="09681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322A65"/>
    <w:multiLevelType w:val="hybridMultilevel"/>
    <w:tmpl w:val="368AC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4638CD"/>
    <w:multiLevelType w:val="hybridMultilevel"/>
    <w:tmpl w:val="BA4A2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4878957">
    <w:abstractNumId w:val="7"/>
  </w:num>
  <w:num w:numId="2" w16cid:durableId="1024359630">
    <w:abstractNumId w:val="1"/>
  </w:num>
  <w:num w:numId="3" w16cid:durableId="155614779">
    <w:abstractNumId w:val="18"/>
  </w:num>
  <w:num w:numId="4" w16cid:durableId="959186946">
    <w:abstractNumId w:val="31"/>
  </w:num>
  <w:num w:numId="5" w16cid:durableId="1202206010">
    <w:abstractNumId w:val="35"/>
  </w:num>
  <w:num w:numId="6" w16cid:durableId="1436707482">
    <w:abstractNumId w:val="26"/>
  </w:num>
  <w:num w:numId="7" w16cid:durableId="1193614085">
    <w:abstractNumId w:val="30"/>
  </w:num>
  <w:num w:numId="8" w16cid:durableId="1745223740">
    <w:abstractNumId w:val="0"/>
  </w:num>
  <w:num w:numId="9" w16cid:durableId="561213749">
    <w:abstractNumId w:val="6"/>
  </w:num>
  <w:num w:numId="10" w16cid:durableId="694305024">
    <w:abstractNumId w:val="32"/>
  </w:num>
  <w:num w:numId="11" w16cid:durableId="1581258313">
    <w:abstractNumId w:val="9"/>
  </w:num>
  <w:num w:numId="12" w16cid:durableId="436800508">
    <w:abstractNumId w:val="39"/>
  </w:num>
  <w:num w:numId="13" w16cid:durableId="1753774147">
    <w:abstractNumId w:val="33"/>
  </w:num>
  <w:num w:numId="14" w16cid:durableId="778574192">
    <w:abstractNumId w:val="25"/>
  </w:num>
  <w:num w:numId="15" w16cid:durableId="604577851">
    <w:abstractNumId w:val="15"/>
  </w:num>
  <w:num w:numId="16" w16cid:durableId="364256001">
    <w:abstractNumId w:val="37"/>
  </w:num>
  <w:num w:numId="17" w16cid:durableId="358707704">
    <w:abstractNumId w:val="2"/>
  </w:num>
  <w:num w:numId="18" w16cid:durableId="1226523865">
    <w:abstractNumId w:val="3"/>
  </w:num>
  <w:num w:numId="19" w16cid:durableId="548078393">
    <w:abstractNumId w:val="7"/>
  </w:num>
  <w:num w:numId="20" w16cid:durableId="5327725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5576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43285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59350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0352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9610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9265501">
    <w:abstractNumId w:val="12"/>
  </w:num>
  <w:num w:numId="27" w16cid:durableId="1335573525">
    <w:abstractNumId w:val="13"/>
  </w:num>
  <w:num w:numId="28" w16cid:durableId="1322659734">
    <w:abstractNumId w:val="17"/>
  </w:num>
  <w:num w:numId="29" w16cid:durableId="1336690056">
    <w:abstractNumId w:val="11"/>
  </w:num>
  <w:num w:numId="30" w16cid:durableId="1252929790">
    <w:abstractNumId w:val="21"/>
  </w:num>
  <w:num w:numId="31" w16cid:durableId="1398211799">
    <w:abstractNumId w:val="29"/>
  </w:num>
  <w:num w:numId="32" w16cid:durableId="725491538">
    <w:abstractNumId w:val="24"/>
  </w:num>
  <w:num w:numId="33" w16cid:durableId="1175925758">
    <w:abstractNumId w:val="14"/>
  </w:num>
  <w:num w:numId="34" w16cid:durableId="186677422">
    <w:abstractNumId w:val="27"/>
  </w:num>
  <w:num w:numId="35" w16cid:durableId="1248658022">
    <w:abstractNumId w:val="16"/>
  </w:num>
  <w:num w:numId="36" w16cid:durableId="1054500431">
    <w:abstractNumId w:val="19"/>
  </w:num>
  <w:num w:numId="37" w16cid:durableId="651249610">
    <w:abstractNumId w:val="4"/>
  </w:num>
  <w:num w:numId="38" w16cid:durableId="1258904842">
    <w:abstractNumId w:val="10"/>
  </w:num>
  <w:num w:numId="39" w16cid:durableId="1903977324">
    <w:abstractNumId w:val="34"/>
  </w:num>
  <w:num w:numId="40" w16cid:durableId="653725150">
    <w:abstractNumId w:val="36"/>
  </w:num>
  <w:num w:numId="41" w16cid:durableId="1757088148">
    <w:abstractNumId w:val="8"/>
  </w:num>
  <w:num w:numId="42" w16cid:durableId="1960602870">
    <w:abstractNumId w:val="38"/>
  </w:num>
  <w:num w:numId="43" w16cid:durableId="64693906">
    <w:abstractNumId w:val="5"/>
  </w:num>
  <w:num w:numId="44" w16cid:durableId="168147047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5"/>
    <w:rsid w:val="00013FAE"/>
    <w:rsid w:val="00017A49"/>
    <w:rsid w:val="000346A8"/>
    <w:rsid w:val="00043091"/>
    <w:rsid w:val="0007572F"/>
    <w:rsid w:val="00084E1B"/>
    <w:rsid w:val="00084F01"/>
    <w:rsid w:val="00096CD0"/>
    <w:rsid w:val="000A46C8"/>
    <w:rsid w:val="000A4F4A"/>
    <w:rsid w:val="000C1BE2"/>
    <w:rsid w:val="000C2565"/>
    <w:rsid w:val="000D2836"/>
    <w:rsid w:val="000F21DF"/>
    <w:rsid w:val="000F35CF"/>
    <w:rsid w:val="000F4816"/>
    <w:rsid w:val="000F48EF"/>
    <w:rsid w:val="00107697"/>
    <w:rsid w:val="00126839"/>
    <w:rsid w:val="001404BB"/>
    <w:rsid w:val="00147403"/>
    <w:rsid w:val="00156BC2"/>
    <w:rsid w:val="00181F1E"/>
    <w:rsid w:val="001A3469"/>
    <w:rsid w:val="001B4C72"/>
    <w:rsid w:val="001D6A68"/>
    <w:rsid w:val="001E0386"/>
    <w:rsid w:val="001E184B"/>
    <w:rsid w:val="001E6F90"/>
    <w:rsid w:val="001F16D3"/>
    <w:rsid w:val="001F55EA"/>
    <w:rsid w:val="0020371B"/>
    <w:rsid w:val="0021373E"/>
    <w:rsid w:val="00214155"/>
    <w:rsid w:val="0021652F"/>
    <w:rsid w:val="002453E4"/>
    <w:rsid w:val="00271CE5"/>
    <w:rsid w:val="00273DE7"/>
    <w:rsid w:val="0029507C"/>
    <w:rsid w:val="00295477"/>
    <w:rsid w:val="002C46BA"/>
    <w:rsid w:val="002E6DD5"/>
    <w:rsid w:val="002F102A"/>
    <w:rsid w:val="002F2AA8"/>
    <w:rsid w:val="002F34EF"/>
    <w:rsid w:val="002F6833"/>
    <w:rsid w:val="002F6F68"/>
    <w:rsid w:val="002F7090"/>
    <w:rsid w:val="00306898"/>
    <w:rsid w:val="00315A10"/>
    <w:rsid w:val="003277A4"/>
    <w:rsid w:val="003443C0"/>
    <w:rsid w:val="00366A0B"/>
    <w:rsid w:val="00374B9B"/>
    <w:rsid w:val="00375A17"/>
    <w:rsid w:val="00384299"/>
    <w:rsid w:val="003849E0"/>
    <w:rsid w:val="003D352A"/>
    <w:rsid w:val="003D51CA"/>
    <w:rsid w:val="003E4DF0"/>
    <w:rsid w:val="003E71F6"/>
    <w:rsid w:val="003F3470"/>
    <w:rsid w:val="004173EF"/>
    <w:rsid w:val="00417C8B"/>
    <w:rsid w:val="00424052"/>
    <w:rsid w:val="004245B2"/>
    <w:rsid w:val="00425D8A"/>
    <w:rsid w:val="00434952"/>
    <w:rsid w:val="00440B3D"/>
    <w:rsid w:val="00451DCB"/>
    <w:rsid w:val="00470870"/>
    <w:rsid w:val="004748A2"/>
    <w:rsid w:val="00476188"/>
    <w:rsid w:val="00487E12"/>
    <w:rsid w:val="00490D50"/>
    <w:rsid w:val="004910DD"/>
    <w:rsid w:val="004B285F"/>
    <w:rsid w:val="004B5EFE"/>
    <w:rsid w:val="004C0DAA"/>
    <w:rsid w:val="004C2D2C"/>
    <w:rsid w:val="004D7F1C"/>
    <w:rsid w:val="004E51D6"/>
    <w:rsid w:val="004E5B31"/>
    <w:rsid w:val="004F2FB8"/>
    <w:rsid w:val="00501BD1"/>
    <w:rsid w:val="00504FB7"/>
    <w:rsid w:val="0051228E"/>
    <w:rsid w:val="00512757"/>
    <w:rsid w:val="00513F8C"/>
    <w:rsid w:val="005149BB"/>
    <w:rsid w:val="005219AC"/>
    <w:rsid w:val="00524143"/>
    <w:rsid w:val="005267DE"/>
    <w:rsid w:val="00531ED5"/>
    <w:rsid w:val="00535D98"/>
    <w:rsid w:val="00535EEE"/>
    <w:rsid w:val="005408AC"/>
    <w:rsid w:val="0054564D"/>
    <w:rsid w:val="005456EC"/>
    <w:rsid w:val="00550292"/>
    <w:rsid w:val="00550A37"/>
    <w:rsid w:val="00564D2F"/>
    <w:rsid w:val="005701FF"/>
    <w:rsid w:val="00580371"/>
    <w:rsid w:val="005835F8"/>
    <w:rsid w:val="00584260"/>
    <w:rsid w:val="00584437"/>
    <w:rsid w:val="005858C3"/>
    <w:rsid w:val="005A19EA"/>
    <w:rsid w:val="005C3BDC"/>
    <w:rsid w:val="005D0600"/>
    <w:rsid w:val="005E6FF4"/>
    <w:rsid w:val="006076F8"/>
    <w:rsid w:val="006138F0"/>
    <w:rsid w:val="00621A85"/>
    <w:rsid w:val="00624C26"/>
    <w:rsid w:val="00631C8A"/>
    <w:rsid w:val="00634534"/>
    <w:rsid w:val="0064077C"/>
    <w:rsid w:val="00640A0D"/>
    <w:rsid w:val="00642590"/>
    <w:rsid w:val="00642BBA"/>
    <w:rsid w:val="00654C2E"/>
    <w:rsid w:val="00671639"/>
    <w:rsid w:val="006773B5"/>
    <w:rsid w:val="006914D3"/>
    <w:rsid w:val="00693049"/>
    <w:rsid w:val="00693C93"/>
    <w:rsid w:val="00694414"/>
    <w:rsid w:val="006A3341"/>
    <w:rsid w:val="006B32AC"/>
    <w:rsid w:val="006C5D8C"/>
    <w:rsid w:val="006D2684"/>
    <w:rsid w:val="006D368E"/>
    <w:rsid w:val="006D3DFF"/>
    <w:rsid w:val="007004D6"/>
    <w:rsid w:val="0071246F"/>
    <w:rsid w:val="007445BC"/>
    <w:rsid w:val="0074732F"/>
    <w:rsid w:val="00747CB1"/>
    <w:rsid w:val="00757D5F"/>
    <w:rsid w:val="007770A1"/>
    <w:rsid w:val="007A3CA2"/>
    <w:rsid w:val="007C1287"/>
    <w:rsid w:val="007C1862"/>
    <w:rsid w:val="007D19D9"/>
    <w:rsid w:val="007D2F29"/>
    <w:rsid w:val="007D6180"/>
    <w:rsid w:val="007D704A"/>
    <w:rsid w:val="007D71CE"/>
    <w:rsid w:val="007E44A2"/>
    <w:rsid w:val="007E5C53"/>
    <w:rsid w:val="00811BD6"/>
    <w:rsid w:val="0082159E"/>
    <w:rsid w:val="00823928"/>
    <w:rsid w:val="00826A0D"/>
    <w:rsid w:val="008367DA"/>
    <w:rsid w:val="00843BC8"/>
    <w:rsid w:val="00854080"/>
    <w:rsid w:val="00856A56"/>
    <w:rsid w:val="00864991"/>
    <w:rsid w:val="00877BBC"/>
    <w:rsid w:val="008856A0"/>
    <w:rsid w:val="00891499"/>
    <w:rsid w:val="008A5119"/>
    <w:rsid w:val="008B32DD"/>
    <w:rsid w:val="008C1475"/>
    <w:rsid w:val="00901F34"/>
    <w:rsid w:val="00910A08"/>
    <w:rsid w:val="00912126"/>
    <w:rsid w:val="00914A03"/>
    <w:rsid w:val="00956746"/>
    <w:rsid w:val="00961F7B"/>
    <w:rsid w:val="00964A11"/>
    <w:rsid w:val="009656C3"/>
    <w:rsid w:val="00970868"/>
    <w:rsid w:val="00980E75"/>
    <w:rsid w:val="00982840"/>
    <w:rsid w:val="00984AE8"/>
    <w:rsid w:val="009B2A75"/>
    <w:rsid w:val="009C0761"/>
    <w:rsid w:val="009D5E5C"/>
    <w:rsid w:val="00A00DC3"/>
    <w:rsid w:val="00A11000"/>
    <w:rsid w:val="00A14759"/>
    <w:rsid w:val="00A225CA"/>
    <w:rsid w:val="00A36FBC"/>
    <w:rsid w:val="00A37B19"/>
    <w:rsid w:val="00A4026F"/>
    <w:rsid w:val="00A41B9C"/>
    <w:rsid w:val="00A42632"/>
    <w:rsid w:val="00A55B46"/>
    <w:rsid w:val="00A564EC"/>
    <w:rsid w:val="00A65E21"/>
    <w:rsid w:val="00A66D89"/>
    <w:rsid w:val="00A72F35"/>
    <w:rsid w:val="00A9777C"/>
    <w:rsid w:val="00AA57BC"/>
    <w:rsid w:val="00AB0FAC"/>
    <w:rsid w:val="00AB30FA"/>
    <w:rsid w:val="00AD223D"/>
    <w:rsid w:val="00B02788"/>
    <w:rsid w:val="00B07BC5"/>
    <w:rsid w:val="00B15ED9"/>
    <w:rsid w:val="00B21E14"/>
    <w:rsid w:val="00B32B21"/>
    <w:rsid w:val="00B56EB4"/>
    <w:rsid w:val="00B663C2"/>
    <w:rsid w:val="00B71554"/>
    <w:rsid w:val="00B85A4B"/>
    <w:rsid w:val="00BA2567"/>
    <w:rsid w:val="00BB3EF8"/>
    <w:rsid w:val="00BB55B1"/>
    <w:rsid w:val="00BC10A4"/>
    <w:rsid w:val="00BC556A"/>
    <w:rsid w:val="00BC5E08"/>
    <w:rsid w:val="00BD364D"/>
    <w:rsid w:val="00BD554E"/>
    <w:rsid w:val="00BF1BD3"/>
    <w:rsid w:val="00BF398F"/>
    <w:rsid w:val="00BF5931"/>
    <w:rsid w:val="00C0186C"/>
    <w:rsid w:val="00C1694C"/>
    <w:rsid w:val="00C21F5C"/>
    <w:rsid w:val="00C37421"/>
    <w:rsid w:val="00C443E5"/>
    <w:rsid w:val="00C80A7F"/>
    <w:rsid w:val="00C979E6"/>
    <w:rsid w:val="00CA0205"/>
    <w:rsid w:val="00CB2918"/>
    <w:rsid w:val="00CD15FF"/>
    <w:rsid w:val="00CE2F17"/>
    <w:rsid w:val="00CE5621"/>
    <w:rsid w:val="00CE7F66"/>
    <w:rsid w:val="00CF4004"/>
    <w:rsid w:val="00D136CE"/>
    <w:rsid w:val="00D136E4"/>
    <w:rsid w:val="00D15541"/>
    <w:rsid w:val="00D1762C"/>
    <w:rsid w:val="00D21DEF"/>
    <w:rsid w:val="00D22800"/>
    <w:rsid w:val="00D23C44"/>
    <w:rsid w:val="00D70072"/>
    <w:rsid w:val="00D73E08"/>
    <w:rsid w:val="00D76739"/>
    <w:rsid w:val="00D82D8A"/>
    <w:rsid w:val="00D83B2A"/>
    <w:rsid w:val="00D965B1"/>
    <w:rsid w:val="00D97CF5"/>
    <w:rsid w:val="00DA5EFD"/>
    <w:rsid w:val="00DA6FB7"/>
    <w:rsid w:val="00DD3547"/>
    <w:rsid w:val="00DD543B"/>
    <w:rsid w:val="00DD776D"/>
    <w:rsid w:val="00DE2E3F"/>
    <w:rsid w:val="00DE7114"/>
    <w:rsid w:val="00E13172"/>
    <w:rsid w:val="00E14B2F"/>
    <w:rsid w:val="00E14EF9"/>
    <w:rsid w:val="00E24A97"/>
    <w:rsid w:val="00E2598E"/>
    <w:rsid w:val="00E33AC1"/>
    <w:rsid w:val="00E50C0D"/>
    <w:rsid w:val="00E51B72"/>
    <w:rsid w:val="00E64A99"/>
    <w:rsid w:val="00E72A7A"/>
    <w:rsid w:val="00E77BEC"/>
    <w:rsid w:val="00E87418"/>
    <w:rsid w:val="00E96D9D"/>
    <w:rsid w:val="00E97C24"/>
    <w:rsid w:val="00EB475B"/>
    <w:rsid w:val="00EC211E"/>
    <w:rsid w:val="00ED2562"/>
    <w:rsid w:val="00EE0055"/>
    <w:rsid w:val="00EF3627"/>
    <w:rsid w:val="00EF7C41"/>
    <w:rsid w:val="00F128AB"/>
    <w:rsid w:val="00F13962"/>
    <w:rsid w:val="00F1447B"/>
    <w:rsid w:val="00F20704"/>
    <w:rsid w:val="00F26BDB"/>
    <w:rsid w:val="00F30C64"/>
    <w:rsid w:val="00F35C67"/>
    <w:rsid w:val="00F376E2"/>
    <w:rsid w:val="00F445A1"/>
    <w:rsid w:val="00F50DF1"/>
    <w:rsid w:val="00F570AB"/>
    <w:rsid w:val="00F6539C"/>
    <w:rsid w:val="00F704B9"/>
    <w:rsid w:val="00F71FA5"/>
    <w:rsid w:val="00F7587C"/>
    <w:rsid w:val="00FA5905"/>
    <w:rsid w:val="00FC0363"/>
    <w:rsid w:val="00FD6517"/>
    <w:rsid w:val="00FD7910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4B7D9C6C"/>
  <w15:chartTrackingRefBased/>
  <w15:docId w15:val="{7FCD7BF6-909A-48F8-8340-EB6E29F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7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475"/>
    <w:pPr>
      <w:spacing w:after="103" w:line="240" w:lineRule="auto"/>
      <w:ind w:left="720" w:hanging="10"/>
      <w:contextualSpacing/>
    </w:pPr>
    <w:rPr>
      <w:rFonts w:ascii="Times New Roman" w:eastAsia="Times New Roman" w:hAnsi="Times New Roman"/>
      <w:color w:val="000000"/>
      <w:sz w:val="24"/>
    </w:rPr>
  </w:style>
  <w:style w:type="paragraph" w:styleId="NoSpacing">
    <w:name w:val="No Spacing"/>
    <w:uiPriority w:val="1"/>
    <w:qFormat/>
    <w:rsid w:val="00F7587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E4DF0"/>
  </w:style>
  <w:style w:type="character" w:customStyle="1" w:styleId="eop">
    <w:name w:val="eop"/>
    <w:basedOn w:val="DefaultParagraphFont"/>
    <w:rsid w:val="003E4DF0"/>
  </w:style>
  <w:style w:type="paragraph" w:customStyle="1" w:styleId="paragraph">
    <w:name w:val="paragraph"/>
    <w:basedOn w:val="Normal"/>
    <w:rsid w:val="003E4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CE"/>
    <w:rPr>
      <w:rFonts w:ascii="Calibri" w:eastAsia="Calibri" w:hAnsi="Calibri" w:cs="Times New Roman"/>
    </w:rPr>
  </w:style>
  <w:style w:type="paragraph" w:customStyle="1" w:styleId="a">
    <w:name w:val="_"/>
    <w:basedOn w:val="Normal"/>
    <w:rsid w:val="00E64A99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 Essink</dc:creator>
  <cp:keywords/>
  <dc:description/>
  <cp:lastModifiedBy>Robin Lucero</cp:lastModifiedBy>
  <cp:revision>8</cp:revision>
  <cp:lastPrinted>2024-03-07T18:52:00Z</cp:lastPrinted>
  <dcterms:created xsi:type="dcterms:W3CDTF">2024-05-21T16:17:00Z</dcterms:created>
  <dcterms:modified xsi:type="dcterms:W3CDTF">2024-06-12T14:34:00Z</dcterms:modified>
</cp:coreProperties>
</file>